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3019" w14:textId="77777777" w:rsidR="001D78BB" w:rsidRPr="00B025B6" w:rsidRDefault="001D78BB" w:rsidP="001D78BB">
      <w:pPr>
        <w:spacing w:after="0"/>
        <w:jc w:val="right"/>
      </w:pPr>
      <w:r w:rsidRPr="00B025B6">
        <w:t xml:space="preserve">Załącznik nr 2 </w:t>
      </w:r>
    </w:p>
    <w:p w14:paraId="41571E20" w14:textId="77777777" w:rsidR="001D78BB" w:rsidRPr="00320AC2" w:rsidRDefault="001D78BB" w:rsidP="001D78BB">
      <w:pPr>
        <w:spacing w:after="0"/>
        <w:jc w:val="right"/>
      </w:pPr>
      <w:r w:rsidRPr="00B025B6">
        <w:t xml:space="preserve">do Zarządzenia Nr </w:t>
      </w:r>
      <w:r w:rsidRPr="00320AC2">
        <w:t>99/2026</w:t>
      </w:r>
    </w:p>
    <w:p w14:paraId="462B92CF" w14:textId="77777777" w:rsidR="001D78BB" w:rsidRPr="00B025B6" w:rsidRDefault="001D78BB" w:rsidP="001D78BB">
      <w:pPr>
        <w:spacing w:after="0"/>
        <w:jc w:val="right"/>
      </w:pPr>
      <w:r w:rsidRPr="00B025B6">
        <w:t>Wójta Gminy Rokietnica</w:t>
      </w:r>
    </w:p>
    <w:p w14:paraId="10ABD93B" w14:textId="77777777" w:rsidR="001D78BB" w:rsidRPr="00B025B6" w:rsidRDefault="001D78BB" w:rsidP="001D78BB">
      <w:pPr>
        <w:spacing w:after="0"/>
        <w:jc w:val="right"/>
      </w:pPr>
      <w:r w:rsidRPr="00B025B6">
        <w:t xml:space="preserve">z dnia </w:t>
      </w:r>
      <w:r>
        <w:t>4 sierpnia 2026</w:t>
      </w:r>
      <w:r w:rsidRPr="00B025B6">
        <w:t xml:space="preserve"> roku </w:t>
      </w:r>
    </w:p>
    <w:p w14:paraId="2BB97198" w14:textId="77777777" w:rsidR="001D78BB" w:rsidRPr="00B025B6" w:rsidRDefault="001D78BB" w:rsidP="001D78BB"/>
    <w:p w14:paraId="0447A0CD" w14:textId="77777777" w:rsidR="001D78BB" w:rsidRPr="00A45E10" w:rsidRDefault="001D78BB" w:rsidP="001D78BB">
      <w:pPr>
        <w:rPr>
          <w:b/>
          <w:bCs/>
        </w:rPr>
      </w:pPr>
      <w:r w:rsidRPr="00A45E10">
        <w:rPr>
          <w:b/>
          <w:bCs/>
        </w:rPr>
        <w:t>FORMULARZ KONSULTACJI</w:t>
      </w:r>
    </w:p>
    <w:p w14:paraId="4AF07E03" w14:textId="77777777" w:rsidR="001D78BB" w:rsidRPr="00A45E10" w:rsidRDefault="001D78BB" w:rsidP="001D78BB">
      <w:pPr>
        <w:rPr>
          <w:b/>
          <w:bCs/>
        </w:rPr>
      </w:pPr>
      <w:r w:rsidRPr="00A45E10">
        <w:rPr>
          <w:b/>
          <w:bCs/>
        </w:rPr>
        <w:t xml:space="preserve">Projektu uchwały Rady Gminy Rokietnica </w:t>
      </w:r>
    </w:p>
    <w:p w14:paraId="071F1302" w14:textId="77777777" w:rsidR="001D78BB" w:rsidRPr="00A45E10" w:rsidRDefault="001D78BB" w:rsidP="001D78BB">
      <w:pPr>
        <w:rPr>
          <w:b/>
          <w:bCs/>
        </w:rPr>
      </w:pPr>
      <w:r w:rsidRPr="00A45E10">
        <w:rPr>
          <w:b/>
          <w:bCs/>
        </w:rPr>
        <w:t>w sprawie zmiany statutu Młodzieżowej Rady Gminy Rokietnica</w:t>
      </w:r>
    </w:p>
    <w:p w14:paraId="4E28E601" w14:textId="77777777" w:rsidR="001D78BB" w:rsidRPr="00B025B6" w:rsidRDefault="001D78BB" w:rsidP="001D78BB">
      <w:pPr>
        <w:rPr>
          <w:b/>
          <w:bCs/>
        </w:rPr>
      </w:pPr>
    </w:p>
    <w:tbl>
      <w:tblPr>
        <w:tblStyle w:val="Tabela-Siatka"/>
        <w:tblW w:w="9293" w:type="dxa"/>
        <w:tblLook w:val="04A0" w:firstRow="1" w:lastRow="0" w:firstColumn="1" w:lastColumn="0" w:noHBand="0" w:noVBand="1"/>
      </w:tblPr>
      <w:tblGrid>
        <w:gridCol w:w="562"/>
        <w:gridCol w:w="2920"/>
        <w:gridCol w:w="3034"/>
        <w:gridCol w:w="2777"/>
      </w:tblGrid>
      <w:tr w:rsidR="001D78BB" w:rsidRPr="00B025B6" w14:paraId="15F801A5" w14:textId="77777777" w:rsidTr="00C1046F">
        <w:trPr>
          <w:trHeight w:val="6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89A3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L.p.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DA75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 xml:space="preserve">Numer paragrafu i punktu </w:t>
            </w:r>
            <w:r w:rsidRPr="00B025B6">
              <w:br/>
              <w:t>w projekcie uchwały lub numer załącznika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5C60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 xml:space="preserve">Sugerowana zmiana </w:t>
            </w:r>
            <w:r w:rsidRPr="00B025B6">
              <w:br/>
              <w:t xml:space="preserve">w projekcie uchwały lub </w:t>
            </w:r>
            <w:r w:rsidRPr="00B025B6">
              <w:br/>
              <w:t>w załączniku (konkretny zapis paragrafu i punktu)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863F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Uzasadnienie</w:t>
            </w:r>
          </w:p>
        </w:tc>
      </w:tr>
      <w:tr w:rsidR="001D78BB" w:rsidRPr="00B025B6" w14:paraId="3E8AEB11" w14:textId="77777777" w:rsidTr="00C1046F">
        <w:trPr>
          <w:trHeight w:val="6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D9DA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1.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1E7" w14:textId="77777777" w:rsidR="001D78BB" w:rsidRPr="00B025B6" w:rsidRDefault="001D78BB" w:rsidP="00C1046F">
            <w:pPr>
              <w:spacing w:after="160" w:line="259" w:lineRule="auto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AF5D" w14:textId="77777777" w:rsidR="001D78BB" w:rsidRPr="00B025B6" w:rsidRDefault="001D78BB" w:rsidP="00C1046F">
            <w:pPr>
              <w:spacing w:after="160" w:line="259" w:lineRule="auto"/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5176" w14:textId="77777777" w:rsidR="001D78BB" w:rsidRPr="00B025B6" w:rsidRDefault="001D78BB" w:rsidP="00C1046F">
            <w:pPr>
              <w:spacing w:after="160" w:line="259" w:lineRule="auto"/>
            </w:pPr>
          </w:p>
        </w:tc>
      </w:tr>
      <w:tr w:rsidR="001D78BB" w:rsidRPr="00B025B6" w14:paraId="0C05A6C0" w14:textId="77777777" w:rsidTr="00C1046F">
        <w:trPr>
          <w:trHeight w:val="6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C4CA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2.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5C84" w14:textId="77777777" w:rsidR="001D78BB" w:rsidRPr="00B025B6" w:rsidRDefault="001D78BB" w:rsidP="00C1046F">
            <w:pPr>
              <w:spacing w:after="160" w:line="259" w:lineRule="auto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F36B" w14:textId="77777777" w:rsidR="001D78BB" w:rsidRPr="00B025B6" w:rsidRDefault="001D78BB" w:rsidP="00C1046F">
            <w:pPr>
              <w:spacing w:after="160" w:line="259" w:lineRule="auto"/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23F0" w14:textId="77777777" w:rsidR="001D78BB" w:rsidRPr="00B025B6" w:rsidRDefault="001D78BB" w:rsidP="00C1046F">
            <w:pPr>
              <w:spacing w:after="160" w:line="259" w:lineRule="auto"/>
            </w:pPr>
          </w:p>
        </w:tc>
      </w:tr>
      <w:tr w:rsidR="001D78BB" w:rsidRPr="00B025B6" w14:paraId="448A067F" w14:textId="77777777" w:rsidTr="00C1046F">
        <w:trPr>
          <w:trHeight w:val="6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D144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3.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FC6A" w14:textId="77777777" w:rsidR="001D78BB" w:rsidRPr="00B025B6" w:rsidRDefault="001D78BB" w:rsidP="00C1046F">
            <w:pPr>
              <w:spacing w:after="160" w:line="259" w:lineRule="auto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38C4" w14:textId="77777777" w:rsidR="001D78BB" w:rsidRPr="00B025B6" w:rsidRDefault="001D78BB" w:rsidP="00C1046F">
            <w:pPr>
              <w:spacing w:after="160" w:line="259" w:lineRule="auto"/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6AE7" w14:textId="77777777" w:rsidR="001D78BB" w:rsidRPr="00B025B6" w:rsidRDefault="001D78BB" w:rsidP="00C1046F">
            <w:pPr>
              <w:spacing w:after="160" w:line="259" w:lineRule="auto"/>
            </w:pPr>
          </w:p>
        </w:tc>
      </w:tr>
      <w:tr w:rsidR="001D78BB" w:rsidRPr="00B025B6" w14:paraId="42E7EB12" w14:textId="77777777" w:rsidTr="00C1046F">
        <w:trPr>
          <w:trHeight w:val="6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033C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4.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117A" w14:textId="77777777" w:rsidR="001D78BB" w:rsidRPr="00B025B6" w:rsidRDefault="001D78BB" w:rsidP="00C1046F">
            <w:pPr>
              <w:spacing w:after="160" w:line="259" w:lineRule="auto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58C1" w14:textId="77777777" w:rsidR="001D78BB" w:rsidRPr="00B025B6" w:rsidRDefault="001D78BB" w:rsidP="00C1046F">
            <w:pPr>
              <w:spacing w:after="160" w:line="259" w:lineRule="auto"/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9903" w14:textId="77777777" w:rsidR="001D78BB" w:rsidRPr="00B025B6" w:rsidRDefault="001D78BB" w:rsidP="00C1046F">
            <w:pPr>
              <w:spacing w:after="160" w:line="259" w:lineRule="auto"/>
            </w:pPr>
          </w:p>
        </w:tc>
      </w:tr>
      <w:tr w:rsidR="001D78BB" w:rsidRPr="00B025B6" w14:paraId="1672C8EE" w14:textId="77777777" w:rsidTr="00C1046F">
        <w:trPr>
          <w:trHeight w:val="6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E95B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5.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1D67" w14:textId="77777777" w:rsidR="001D78BB" w:rsidRPr="00B025B6" w:rsidRDefault="001D78BB" w:rsidP="00C1046F">
            <w:pPr>
              <w:spacing w:after="160" w:line="259" w:lineRule="auto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DFD" w14:textId="77777777" w:rsidR="001D78BB" w:rsidRPr="00B025B6" w:rsidRDefault="001D78BB" w:rsidP="00C1046F">
            <w:pPr>
              <w:spacing w:after="160" w:line="259" w:lineRule="auto"/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2705" w14:textId="77777777" w:rsidR="001D78BB" w:rsidRPr="00B025B6" w:rsidRDefault="001D78BB" w:rsidP="00C1046F">
            <w:pPr>
              <w:spacing w:after="160" w:line="259" w:lineRule="auto"/>
            </w:pPr>
          </w:p>
        </w:tc>
      </w:tr>
    </w:tbl>
    <w:p w14:paraId="4C930B55" w14:textId="77777777" w:rsidR="001D78BB" w:rsidRPr="00B025B6" w:rsidRDefault="001D78BB" w:rsidP="001D78BB"/>
    <w:p w14:paraId="4026908C" w14:textId="77777777" w:rsidR="001D78BB" w:rsidRPr="00B025B6" w:rsidRDefault="001D78BB" w:rsidP="001D78BB">
      <w:pPr>
        <w:rPr>
          <w:b/>
          <w:bCs/>
        </w:rPr>
      </w:pPr>
      <w:r w:rsidRPr="00B025B6">
        <w:rPr>
          <w:b/>
          <w:bCs/>
        </w:rPr>
        <w:t>Metryczka:</w:t>
      </w:r>
    </w:p>
    <w:tbl>
      <w:tblPr>
        <w:tblStyle w:val="Tabela-Siatka"/>
        <w:tblW w:w="9225" w:type="dxa"/>
        <w:tblLook w:val="04A0" w:firstRow="1" w:lastRow="0" w:firstColumn="1" w:lastColumn="0" w:noHBand="0" w:noVBand="1"/>
      </w:tblPr>
      <w:tblGrid>
        <w:gridCol w:w="4711"/>
        <w:gridCol w:w="4514"/>
      </w:tblGrid>
      <w:tr w:rsidR="001D78BB" w:rsidRPr="00B025B6" w14:paraId="5EFC4A34" w14:textId="77777777" w:rsidTr="00C1046F">
        <w:trPr>
          <w:trHeight w:val="640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2E71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Nazwa podmiotu zgłaszającego propozycje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67E3" w14:textId="77777777" w:rsidR="001D78BB" w:rsidRPr="00B025B6" w:rsidRDefault="001D78BB" w:rsidP="00C1046F">
            <w:pPr>
              <w:spacing w:after="160" w:line="259" w:lineRule="auto"/>
              <w:rPr>
                <w:b/>
                <w:bCs/>
              </w:rPr>
            </w:pPr>
          </w:p>
        </w:tc>
      </w:tr>
      <w:tr w:rsidR="001D78BB" w:rsidRPr="00B025B6" w14:paraId="053D5C90" w14:textId="77777777" w:rsidTr="00C1046F">
        <w:trPr>
          <w:trHeight w:val="605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8576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Adres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A7CF" w14:textId="77777777" w:rsidR="001D78BB" w:rsidRPr="00B025B6" w:rsidRDefault="001D78BB" w:rsidP="00C1046F">
            <w:pPr>
              <w:spacing w:after="160" w:line="259" w:lineRule="auto"/>
              <w:rPr>
                <w:b/>
                <w:bCs/>
              </w:rPr>
            </w:pPr>
          </w:p>
        </w:tc>
      </w:tr>
      <w:tr w:rsidR="001D78BB" w:rsidRPr="00B025B6" w14:paraId="708492B7" w14:textId="77777777" w:rsidTr="00C1046F">
        <w:trPr>
          <w:trHeight w:val="640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A1CF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Numer telefonu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3D18" w14:textId="77777777" w:rsidR="001D78BB" w:rsidRPr="00B025B6" w:rsidRDefault="001D78BB" w:rsidP="00C1046F">
            <w:pPr>
              <w:spacing w:after="160" w:line="259" w:lineRule="auto"/>
              <w:rPr>
                <w:b/>
                <w:bCs/>
              </w:rPr>
            </w:pPr>
          </w:p>
        </w:tc>
      </w:tr>
      <w:tr w:rsidR="001D78BB" w:rsidRPr="00B025B6" w14:paraId="07FC0578" w14:textId="77777777" w:rsidTr="00C1046F">
        <w:trPr>
          <w:trHeight w:val="605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5DE2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Adres poczty elektronicznej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740E" w14:textId="77777777" w:rsidR="001D78BB" w:rsidRPr="00B025B6" w:rsidRDefault="001D78BB" w:rsidP="00C1046F">
            <w:pPr>
              <w:spacing w:after="160" w:line="259" w:lineRule="auto"/>
              <w:rPr>
                <w:b/>
                <w:bCs/>
              </w:rPr>
            </w:pPr>
          </w:p>
        </w:tc>
      </w:tr>
      <w:tr w:rsidR="001D78BB" w:rsidRPr="00B025B6" w14:paraId="70E4D6FB" w14:textId="77777777" w:rsidTr="00C1046F">
        <w:trPr>
          <w:trHeight w:val="640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91E6" w14:textId="77777777" w:rsidR="001D78BB" w:rsidRPr="00B025B6" w:rsidRDefault="001D78BB" w:rsidP="00C1046F">
            <w:pPr>
              <w:spacing w:after="160" w:line="259" w:lineRule="auto"/>
            </w:pPr>
            <w:r w:rsidRPr="00B025B6">
              <w:t>Imię i nazwisko osoby do kontaktu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256F" w14:textId="77777777" w:rsidR="001D78BB" w:rsidRPr="00B025B6" w:rsidRDefault="001D78BB" w:rsidP="00C1046F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16185C37" w14:textId="77777777" w:rsidR="001D78BB" w:rsidRPr="00B025B6" w:rsidRDefault="001D78BB" w:rsidP="001D78BB">
      <w:pPr>
        <w:rPr>
          <w:b/>
          <w:bCs/>
        </w:rPr>
      </w:pPr>
    </w:p>
    <w:p w14:paraId="3F96555D" w14:textId="77777777" w:rsidR="001D78BB" w:rsidRPr="00B025B6" w:rsidRDefault="001D78BB" w:rsidP="001D78BB">
      <w:pPr>
        <w:rPr>
          <w:b/>
          <w:bCs/>
        </w:rPr>
      </w:pPr>
    </w:p>
    <w:p w14:paraId="0555B126" w14:textId="77777777" w:rsidR="001D78BB" w:rsidRPr="00B025B6" w:rsidRDefault="001D78BB" w:rsidP="001D78BB">
      <w:pPr>
        <w:rPr>
          <w:b/>
          <w:bCs/>
        </w:rPr>
        <w:sectPr w:rsidR="001D78BB" w:rsidRPr="00B025B6" w:rsidSect="001D78BB">
          <w:footerReference w:type="default" r:id="rId4"/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064" w:type="dxa"/>
        <w:tblLook w:val="04A0" w:firstRow="1" w:lastRow="0" w:firstColumn="1" w:lastColumn="0" w:noHBand="0" w:noVBand="1"/>
      </w:tblPr>
      <w:tblGrid>
        <w:gridCol w:w="2337"/>
        <w:gridCol w:w="6727"/>
      </w:tblGrid>
      <w:tr w:rsidR="001D78BB" w:rsidRPr="00B025B6" w14:paraId="2C5DA0FD" w14:textId="77777777" w:rsidTr="00C1046F">
        <w:tc>
          <w:tcPr>
            <w:tcW w:w="9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9A28C" w14:textId="77777777" w:rsidR="001D78BB" w:rsidRPr="00B025B6" w:rsidRDefault="001D78BB" w:rsidP="00C1046F">
            <w:pPr>
              <w:rPr>
                <w:b/>
              </w:rPr>
            </w:pPr>
            <w:r w:rsidRPr="00B025B6">
              <w:rPr>
                <w:b/>
                <w:bCs/>
              </w:rPr>
              <w:lastRenderedPageBreak/>
              <w:t>Klauzula informacyjna dot. przetwarzania danych osobowych</w:t>
            </w:r>
            <w:r w:rsidRPr="00B025B6">
              <w:rPr>
                <w:bCs/>
              </w:rPr>
              <w:br/>
            </w:r>
            <w:r w:rsidRPr="00B025B6">
              <w:rPr>
                <w:b/>
              </w:rPr>
              <w:t xml:space="preserve">Konsultacje projektu uchwały Rady Gminy Rokietnica </w:t>
            </w:r>
            <w:r w:rsidRPr="00B025B6">
              <w:rPr>
                <w:b/>
              </w:rPr>
              <w:br/>
              <w:t>w zmiany Statutu Młodzieżowej Rady Gminy Rokietnica</w:t>
            </w:r>
          </w:p>
        </w:tc>
      </w:tr>
      <w:tr w:rsidR="001D78BB" w:rsidRPr="00B025B6" w14:paraId="6A7927FD" w14:textId="77777777" w:rsidTr="00C1046F"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F5D25E" w14:textId="77777777" w:rsidR="001D78BB" w:rsidRPr="00B025B6" w:rsidRDefault="001D78BB" w:rsidP="00C1046F">
            <w:r w:rsidRPr="00B025B6">
              <w:rPr>
                <w:b/>
                <w:bCs/>
              </w:rPr>
              <w:t>TOŻSAMOŚĆ ADMINISTRATORA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42C6D" w14:textId="77777777" w:rsidR="001D78BB" w:rsidRPr="00B025B6" w:rsidRDefault="001D78BB" w:rsidP="00C1046F">
            <w:r w:rsidRPr="00B025B6">
              <w:t>Wójt Gminy Rokietnica.</w:t>
            </w:r>
          </w:p>
        </w:tc>
      </w:tr>
      <w:tr w:rsidR="001D78BB" w:rsidRPr="00B025B6" w14:paraId="0A142B77" w14:textId="77777777" w:rsidTr="00C1046F"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FFFF4F" w14:textId="77777777" w:rsidR="001D78BB" w:rsidRPr="00B025B6" w:rsidRDefault="001D78BB" w:rsidP="00C1046F">
            <w:r w:rsidRPr="00B025B6">
              <w:rPr>
                <w:b/>
                <w:bCs/>
              </w:rPr>
              <w:t>DANE KONTAKTOWE ADMINISTRATORA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F250D8" w14:textId="77777777" w:rsidR="001D78BB" w:rsidRPr="00B025B6" w:rsidRDefault="001D78BB" w:rsidP="00C1046F">
            <w:r w:rsidRPr="00B025B6">
              <w:t>Z administratorem można się skontaktować pisemnie na adres siedziby ul. Golęcińska 1, 62-090 Rokietnica lub poprzez adres email: </w:t>
            </w:r>
            <w:hyperlink r:id="rId5" w:history="1">
              <w:r w:rsidRPr="00B025B6">
                <w:rPr>
                  <w:rStyle w:val="Hipercze"/>
                </w:rPr>
                <w:t>urzad@rokietnica.pl</w:t>
              </w:r>
            </w:hyperlink>
            <w:r w:rsidRPr="00B025B6">
              <w:t>  </w:t>
            </w:r>
          </w:p>
        </w:tc>
      </w:tr>
      <w:tr w:rsidR="001D78BB" w:rsidRPr="00B025B6" w14:paraId="25773B22" w14:textId="77777777" w:rsidTr="00C1046F"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D42229" w14:textId="77777777" w:rsidR="001D78BB" w:rsidRPr="00B025B6" w:rsidRDefault="001D78BB" w:rsidP="00C1046F">
            <w:r w:rsidRPr="00B025B6">
              <w:rPr>
                <w:b/>
                <w:bCs/>
              </w:rPr>
              <w:t>DANE KONTAKTOWE INSPEKTORA OCHRONY DANYCH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2F65FF" w14:textId="77777777" w:rsidR="001D78BB" w:rsidRPr="00B025B6" w:rsidRDefault="001D78BB" w:rsidP="00C1046F">
            <w:r w:rsidRPr="00B025B6">
              <w:t>Administrator – Wójt Gminy Rokietnica wyznaczył inspektora ochrony danych, z którym może się Pani / Pan skontaktować poprzez email: </w:t>
            </w:r>
            <w:hyperlink r:id="rId6" w:history="1">
              <w:r w:rsidRPr="00B025B6">
                <w:rPr>
                  <w:rStyle w:val="Hipercze"/>
                </w:rPr>
                <w:t>iod@rokietnica.pl</w:t>
              </w:r>
            </w:hyperlink>
            <w:r w:rsidRPr="00B025B6">
              <w:t> lub pisemnie na adres siedziby administratora.</w:t>
            </w:r>
          </w:p>
          <w:p w14:paraId="3868BF14" w14:textId="77777777" w:rsidR="001D78BB" w:rsidRPr="00B025B6" w:rsidRDefault="001D78BB" w:rsidP="00C1046F">
            <w:r w:rsidRPr="00B025B6"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1D78BB" w:rsidRPr="00B025B6" w14:paraId="72904DF1" w14:textId="77777777" w:rsidTr="00C1046F"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244B29" w14:textId="77777777" w:rsidR="001D78BB" w:rsidRPr="00B025B6" w:rsidRDefault="001D78BB" w:rsidP="00C1046F">
            <w:r w:rsidRPr="00B025B6">
              <w:rPr>
                <w:b/>
                <w:bCs/>
              </w:rPr>
              <w:t>CELE PRZETWARZANIA I PODSTAWA PRAWNA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644C7F" w14:textId="77777777" w:rsidR="001D78BB" w:rsidRPr="00B025B6" w:rsidRDefault="001D78BB" w:rsidP="00C1046F">
            <w:r w:rsidRPr="00B025B6">
              <w:t>Dane osobowe przetwarzane będą w celu przeprowadzenia konsultacji społecznych z organizacjami pozarządowymi oraz innymi podmiotami wymienionymi w art. 3 ust. 3 ustawy z dnia 24 kwietnia 2003 roku o działalności pożytku publicznego i o wolontariacie (tekst jednolity Dz. U. z 202</w:t>
            </w:r>
            <w:r>
              <w:t>5</w:t>
            </w:r>
            <w:r w:rsidRPr="00B025B6">
              <w:t xml:space="preserve"> r., poz. </w:t>
            </w:r>
            <w:r>
              <w:t>1338 ze zmianami</w:t>
            </w:r>
            <w:r w:rsidRPr="00B025B6">
              <w:t xml:space="preserve">), działającymi na terenie Gminy Rokietnica oraz samorządami uczniowskimi z terenu Gminy Rokietnica, dotyczących projektu uchwały Rady Gminy Rokietnica w sprawie zmiany Statutu Młodzieżowej Rady Gminy Rokietnica. </w:t>
            </w:r>
          </w:p>
          <w:p w14:paraId="5BD76D7D" w14:textId="77777777" w:rsidR="001D78BB" w:rsidRPr="00B025B6" w:rsidRDefault="001D78BB" w:rsidP="00C1046F">
            <w:r w:rsidRPr="00B025B6">
              <w:t>Podstawa prawną przetwarzania danych w zakresie kontaktu z osobą wskazaną w formularzu jest niezbędność do wykonania zadania realizowanego w interesie publicznym (art. 6 ust 1 lit e RODO) oraz Uchwała Nr LVI/389/2010 Rady Gminy Rokietnica z dnia 27 września 2010 r. w sprawie zasad określających szczegółowy sposób konsultowania z organizacjami pozarządowymi i podmiotami, o których mowa w art. 3 ust. 3 ustawy o działalności pożytku publicznego i o wolontariacie projektów aktów prawa miejscowego w dziedzinach dotyczących działalności statutowej tych organizacji – jak i konieczność archiwizacji zebranych materiałów -  zgodnie z art. 6 ust. 1 lit. c RODO  w związku ustawą z dnia 14 lipca 1983 r. o narodowym zasobie archiwalnym i archiwach.</w:t>
            </w:r>
          </w:p>
        </w:tc>
      </w:tr>
      <w:tr w:rsidR="001D78BB" w:rsidRPr="00B025B6" w14:paraId="48FB887E" w14:textId="77777777" w:rsidTr="00C1046F"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0B0838" w14:textId="77777777" w:rsidR="001D78BB" w:rsidRPr="00B025B6" w:rsidRDefault="001D78BB" w:rsidP="00C1046F">
            <w:r w:rsidRPr="00B025B6">
              <w:rPr>
                <w:b/>
                <w:bCs/>
              </w:rPr>
              <w:t>ODBIORCY DANYCH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4714F3" w14:textId="77777777" w:rsidR="001D78BB" w:rsidRPr="00B025B6" w:rsidRDefault="001D78BB" w:rsidP="00C1046F">
            <w:r w:rsidRPr="00B025B6">
              <w:t>Dane osobowe nie będą przekazywane innym podmiotom, za wyjątkiem przypadków wynikających z przepisów prawa lub związanych z obsługą systemów informatycznych. Dane osobowe nie będą przekazywane do państw trzecich i organizacji międzynarodowych.</w:t>
            </w:r>
          </w:p>
        </w:tc>
      </w:tr>
      <w:tr w:rsidR="001D78BB" w:rsidRPr="00B025B6" w14:paraId="6EA5E559" w14:textId="77777777" w:rsidTr="00C1046F"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B017EC" w14:textId="77777777" w:rsidR="001D78BB" w:rsidRPr="00B025B6" w:rsidRDefault="001D78BB" w:rsidP="00C1046F">
            <w:r w:rsidRPr="00B025B6">
              <w:rPr>
                <w:b/>
                <w:bCs/>
              </w:rPr>
              <w:lastRenderedPageBreak/>
              <w:t>OKRES PRZECHOWYWANIA DANYCH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92A3E2" w14:textId="77777777" w:rsidR="001D78BB" w:rsidRPr="00B025B6" w:rsidRDefault="001D78BB" w:rsidP="00C1046F">
            <w:r w:rsidRPr="00B025B6">
              <w:t>Pani/Pana dane osobowe będą przechowywane zgodnie z kategorią archiwalną określoną w Jednolitym Rzeczowym Wykazie Akt – która w tym przypadku wynosi kat. A.</w:t>
            </w:r>
          </w:p>
        </w:tc>
      </w:tr>
      <w:tr w:rsidR="001D78BB" w:rsidRPr="00B025B6" w14:paraId="3897D42C" w14:textId="77777777" w:rsidTr="00C1046F"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5C75C6" w14:textId="77777777" w:rsidR="001D78BB" w:rsidRPr="00B025B6" w:rsidRDefault="001D78BB" w:rsidP="00C1046F">
            <w:r w:rsidRPr="00B025B6">
              <w:rPr>
                <w:b/>
                <w:bCs/>
              </w:rPr>
              <w:t>PRAWA PODMIOTÓW DANYCH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F233F" w14:textId="77777777" w:rsidR="001D78BB" w:rsidRPr="00B025B6" w:rsidRDefault="001D78BB" w:rsidP="00C1046F">
            <w:r w:rsidRPr="00B025B6">
              <w:t>Każdy, czyje dane osobowe są przetwarzane, ma prawo, na warunkach określonych w RODO do: dostępu do swoich danych osobowych i otrzymania kopii danych osobowych podlegających przetwarzaniu, sprostowania swoich nieprawidłowych danych, żądania ograniczenia przetwarzania danych w przypadkach wskazanych w art. 18 RODO oraz cofnięcia zgody na przetwarzanie danych osobowych, które to prawo można zrealizować kontaktując się z Administratorem danych osobiście lub mailowo. Wycofanie zgody nie wpływa na zgodność z prawem przetwarzania, którego dokonano na podstawie zgody przed jej wycofaniem.</w:t>
            </w:r>
          </w:p>
        </w:tc>
      </w:tr>
      <w:tr w:rsidR="001D78BB" w:rsidRPr="00B025B6" w14:paraId="018E18F5" w14:textId="77777777" w:rsidTr="00C1046F"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B35CE0" w14:textId="77777777" w:rsidR="001D78BB" w:rsidRPr="00B025B6" w:rsidRDefault="001D78BB" w:rsidP="00C1046F">
            <w:r w:rsidRPr="00B025B6">
              <w:rPr>
                <w:b/>
                <w:bCs/>
              </w:rPr>
              <w:t>PRAWO WNIESIENIA SKARGI DO ORGANU NADZORCZEGO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FEBC65" w14:textId="77777777" w:rsidR="001D78BB" w:rsidRPr="00B025B6" w:rsidRDefault="001D78BB" w:rsidP="00C1046F">
            <w:r w:rsidRPr="00B025B6">
              <w:t>Przysługuje Pani/Panu również prawo wniesienia skargi do organu nadzorczego tj. Prezesa Urzędu Ochrony Danych Osobowych.</w:t>
            </w:r>
          </w:p>
        </w:tc>
      </w:tr>
      <w:tr w:rsidR="001D78BB" w:rsidRPr="00B025B6" w14:paraId="03DE3455" w14:textId="77777777" w:rsidTr="00C1046F"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600D34" w14:textId="77777777" w:rsidR="001D78BB" w:rsidRPr="00B025B6" w:rsidRDefault="001D78BB" w:rsidP="00C1046F">
            <w:r w:rsidRPr="00B025B6">
              <w:rPr>
                <w:b/>
                <w:bCs/>
              </w:rPr>
              <w:t>ŻRÓDŁO POCHODZENIA DANYCH OSOBOWYCH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E75614" w14:textId="77777777" w:rsidR="001D78BB" w:rsidRPr="00B025B6" w:rsidRDefault="001D78BB" w:rsidP="00C1046F">
            <w:r w:rsidRPr="00B025B6">
              <w:t>Pani / Pana dane pozyskaliśmy bezpośrednio.</w:t>
            </w:r>
          </w:p>
        </w:tc>
      </w:tr>
      <w:tr w:rsidR="001D78BB" w:rsidRPr="00B025B6" w14:paraId="4113F648" w14:textId="77777777" w:rsidTr="00C1046F"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A460A" w14:textId="77777777" w:rsidR="001D78BB" w:rsidRPr="00B025B6" w:rsidRDefault="001D78BB" w:rsidP="00C1046F">
            <w:r w:rsidRPr="00B025B6">
              <w:rPr>
                <w:b/>
                <w:bCs/>
              </w:rPr>
              <w:t>INFORMACJA O DOWOLNOŚCI LUB OBOWIĄZKU PODANIA DANYCH</w:t>
            </w:r>
          </w:p>
        </w:tc>
        <w:tc>
          <w:tcPr>
            <w:tcW w:w="67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ADF16F" w14:textId="77777777" w:rsidR="001D78BB" w:rsidRPr="00B025B6" w:rsidRDefault="001D78BB" w:rsidP="00C1046F">
            <w:r w:rsidRPr="00B025B6">
              <w:t>Podanie danych jest dobrowolne, jednak brak podania będzie skutkował brakiem możliwości rozpatrzenia formularza konsultacyjnego.</w:t>
            </w:r>
          </w:p>
        </w:tc>
      </w:tr>
    </w:tbl>
    <w:p w14:paraId="35DC0285" w14:textId="77777777" w:rsidR="001D78BB" w:rsidRDefault="001D78BB" w:rsidP="001D78BB"/>
    <w:p w14:paraId="54598467" w14:textId="77777777" w:rsidR="001D78BB" w:rsidRPr="00B025B6" w:rsidRDefault="001D78BB" w:rsidP="001D78BB"/>
    <w:p w14:paraId="2B6A3196" w14:textId="77777777" w:rsidR="009F3681" w:rsidRDefault="009F3681"/>
    <w:sectPr w:rsidR="009F3681" w:rsidSect="001D78BB">
      <w:footerReference w:type="even" r:id="rId7"/>
      <w:footerReference w:type="default" r:id="rId8"/>
      <w:footerReference w:type="first" r:id="rId9"/>
      <w:pgSz w:w="11906" w:h="16838"/>
      <w:pgMar w:top="510" w:right="1701" w:bottom="1402" w:left="1701" w:header="0" w:footer="907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ormalTablePHPDOCX"/>
      <w:tblW w:w="0" w:type="auto"/>
      <w:tblLook w:val="04A0" w:firstRow="1" w:lastRow="0" w:firstColumn="1" w:lastColumn="0" w:noHBand="0" w:noVBand="1"/>
    </w:tblPr>
    <w:tblGrid>
      <w:gridCol w:w="2483"/>
    </w:tblGrid>
    <w:tr w:rsidR="001D78BB" w14:paraId="754BAEFF" w14:textId="77777777" w:rsidTr="00C81ACF">
      <w:tc>
        <w:tcPr>
          <w:tcW w:w="0" w:type="auto"/>
          <w:tcMar>
            <w:top w:w="0" w:type="auto"/>
            <w:left w:w="0" w:type="auto"/>
            <w:bottom w:w="0" w:type="auto"/>
            <w:right w:w="0" w:type="auto"/>
          </w:tcMar>
        </w:tcPr>
        <w:p w14:paraId="09394654" w14:textId="77777777" w:rsidR="001D78BB" w:rsidRDefault="001D78BB" w:rsidP="009C0DBF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4B006B0C" wp14:editId="6A17766F">
                <wp:extent cx="1440000" cy="288000"/>
                <wp:effectExtent l="0" t="0" r="0" b="0"/>
                <wp:docPr id="1525357408" name="name39266a71c7b4800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8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  <w:sz w:val="24"/>
              <w:szCs w:val="24"/>
            </w:rPr>
            <w:br/>
            <w:t>314554</w:t>
          </w:r>
        </w:p>
      </w:tc>
    </w:tr>
  </w:tbl>
  <w:p w14:paraId="73856C76" w14:textId="77777777" w:rsidR="001D78BB" w:rsidRDefault="001D78BB" w:rsidP="009C0D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80AE" w14:textId="77777777" w:rsidR="001D78BB" w:rsidRDefault="001D78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F5A6" w14:textId="77777777" w:rsidR="001D78BB" w:rsidRDefault="001D78BB">
    <w:pPr>
      <w:spacing w:after="0" w:line="240" w:lineRule="auto"/>
    </w:pPr>
    <w:r>
      <w:rPr>
        <w:color w:val="000000"/>
        <w:sz w:val="24"/>
        <w:szCs w:val="24"/>
      </w:rPr>
      <w:t xml:space="preserve">   </w:t>
    </w:r>
  </w:p>
  <w:tbl>
    <w:tblPr>
      <w:tblStyle w:val="NormalTablePHPDOCX"/>
      <w:tblW w:w="2400" w:type="dxa"/>
      <w:tblInd w:w="108" w:type="dxa"/>
      <w:tblLook w:val="04A0" w:firstRow="1" w:lastRow="0" w:firstColumn="1" w:lastColumn="0" w:noHBand="0" w:noVBand="1"/>
    </w:tblPr>
    <w:tblGrid>
      <w:gridCol w:w="2483"/>
    </w:tblGrid>
    <w:tr w:rsidR="001D78BB" w14:paraId="420F5BBB" w14:textId="77777777">
      <w:tc>
        <w:tcPr>
          <w:tcW w:w="0" w:type="auto"/>
          <w:tcMar>
            <w:top w:w="0" w:type="auto"/>
            <w:left w:w="0" w:type="auto"/>
            <w:bottom w:w="0" w:type="auto"/>
            <w:right w:w="0" w:type="auto"/>
          </w:tcMar>
        </w:tcPr>
        <w:p w14:paraId="2239D6A5" w14:textId="77777777" w:rsidR="001D78BB" w:rsidRDefault="001D78BB">
          <w:r>
            <w:rPr>
              <w:noProof/>
            </w:rPr>
            <w:drawing>
              <wp:inline distT="0" distB="0" distL="0" distR="0" wp14:anchorId="25495D5C" wp14:editId="0A8F5988">
                <wp:extent cx="1440000" cy="288000"/>
                <wp:effectExtent l="0" t="0" r="0" b="0"/>
                <wp:docPr id="94678465" name="name39266a71c7b4800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8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NormalTablePHPDOCX"/>
            <w:tblW w:w="0" w:type="auto"/>
            <w:tblLook w:val="04A0" w:firstRow="1" w:lastRow="0" w:firstColumn="1" w:lastColumn="0" w:noHBand="0" w:noVBand="1"/>
          </w:tblPr>
          <w:tblGrid>
            <w:gridCol w:w="946"/>
          </w:tblGrid>
          <w:tr w:rsidR="001D78BB" w14:paraId="44E55B8A" w14:textId="77777777">
            <w:tc>
              <w:tcPr>
                <w:tcW w:w="0" w:type="auto"/>
                <w:tcMar>
                  <w:top w:w="0" w:type="auto"/>
                  <w:left w:w="0" w:type="auto"/>
                  <w:bottom w:w="0" w:type="auto"/>
                  <w:right w:w="0" w:type="auto"/>
                </w:tcMar>
              </w:tcPr>
              <w:p w14:paraId="1FEC3CCE" w14:textId="77777777" w:rsidR="001D78BB" w:rsidRDefault="001D78BB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  <w:szCs w:val="24"/>
                  </w:rPr>
                  <w:t>314554</w:t>
                </w:r>
              </w:p>
            </w:tc>
          </w:tr>
        </w:tbl>
        <w:p w14:paraId="2DF59985" w14:textId="77777777" w:rsidR="001D78BB" w:rsidRDefault="001D78BB"/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7858" w14:textId="77777777" w:rsidR="001D78BB" w:rsidRDefault="001D78BB">
    <w:pPr>
      <w:spacing w:after="0" w:line="240" w:lineRule="auto"/>
    </w:pPr>
    <w:r>
      <w:rPr>
        <w:color w:val="000000"/>
        <w:sz w:val="24"/>
        <w:szCs w:val="24"/>
      </w:rPr>
      <w:t xml:space="preserve">   </w:t>
    </w:r>
  </w:p>
  <w:tbl>
    <w:tblPr>
      <w:tblStyle w:val="NormalTablePHPDOCX"/>
      <w:tblW w:w="2400" w:type="dxa"/>
      <w:tblInd w:w="108" w:type="dxa"/>
      <w:tblLook w:val="04A0" w:firstRow="1" w:lastRow="0" w:firstColumn="1" w:lastColumn="0" w:noHBand="0" w:noVBand="1"/>
    </w:tblPr>
    <w:tblGrid>
      <w:gridCol w:w="2483"/>
    </w:tblGrid>
    <w:tr w:rsidR="001D78BB" w14:paraId="2C56642D" w14:textId="77777777">
      <w:tc>
        <w:tcPr>
          <w:tcW w:w="0" w:type="auto"/>
          <w:tcMar>
            <w:top w:w="0" w:type="auto"/>
            <w:left w:w="0" w:type="auto"/>
            <w:bottom w:w="0" w:type="auto"/>
            <w:right w:w="0" w:type="auto"/>
          </w:tcMar>
        </w:tcPr>
        <w:p w14:paraId="67979BD0" w14:textId="77777777" w:rsidR="001D78BB" w:rsidRDefault="001D78BB">
          <w:r>
            <w:rPr>
              <w:noProof/>
            </w:rPr>
            <w:drawing>
              <wp:inline distT="0" distB="0" distL="0" distR="0" wp14:anchorId="0B28F91B" wp14:editId="3DE94A8A">
                <wp:extent cx="1440000" cy="288000"/>
                <wp:effectExtent l="0" t="0" r="0" b="0"/>
                <wp:docPr id="1335227040" name="name39266a71c7b4800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8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NormalTablePHPDOCX"/>
            <w:tblW w:w="0" w:type="auto"/>
            <w:tblLook w:val="04A0" w:firstRow="1" w:lastRow="0" w:firstColumn="1" w:lastColumn="0" w:noHBand="0" w:noVBand="1"/>
          </w:tblPr>
          <w:tblGrid>
            <w:gridCol w:w="946"/>
          </w:tblGrid>
          <w:tr w:rsidR="001D78BB" w14:paraId="6CC85425" w14:textId="77777777">
            <w:tc>
              <w:tcPr>
                <w:tcW w:w="0" w:type="auto"/>
                <w:tcMar>
                  <w:top w:w="0" w:type="auto"/>
                  <w:left w:w="0" w:type="auto"/>
                  <w:bottom w:w="0" w:type="auto"/>
                  <w:right w:w="0" w:type="auto"/>
                </w:tcMar>
              </w:tcPr>
              <w:p w14:paraId="3E415E38" w14:textId="77777777" w:rsidR="001D78BB" w:rsidRDefault="001D78BB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  <w:szCs w:val="24"/>
                  </w:rPr>
                  <w:t>314554</w:t>
                </w:r>
              </w:p>
            </w:tc>
          </w:tr>
        </w:tbl>
        <w:p w14:paraId="5C510C6C" w14:textId="77777777" w:rsidR="001D78BB" w:rsidRDefault="001D78BB"/>
      </w:tc>
    </w:tr>
  </w:tbl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8BB"/>
    <w:rsid w:val="001D78BB"/>
    <w:rsid w:val="00502A51"/>
    <w:rsid w:val="00797ADE"/>
    <w:rsid w:val="009F3681"/>
    <w:rsid w:val="00AC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0859"/>
  <w15:chartTrackingRefBased/>
  <w15:docId w15:val="{7A757FDB-4BD5-4C3E-83E1-F8F63EC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8BB"/>
    <w:pPr>
      <w:suppressAutoHyphens/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8BB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8BB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8BB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8BB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8BB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8BB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8BB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8BB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8BB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8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8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8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8B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8B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8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8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8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8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8BB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D7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8BB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D7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8BB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D78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8BB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D78B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8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8B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8BB"/>
    <w:rPr>
      <w:b/>
      <w:bCs/>
      <w:smallCaps/>
      <w:color w:val="2F5496" w:themeColor="accent1" w:themeShade="BF"/>
      <w:spacing w:val="5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D78BB"/>
  </w:style>
  <w:style w:type="paragraph" w:styleId="Stopka">
    <w:name w:val="footer"/>
    <w:basedOn w:val="Normalny"/>
    <w:link w:val="StopkaZnak"/>
    <w:uiPriority w:val="99"/>
    <w:unhideWhenUsed/>
    <w:rsid w:val="001D78B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1D78BB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1D78BB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">
    <w:name w:val="Normal Table PHPDOCX"/>
    <w:uiPriority w:val="99"/>
    <w:semiHidden/>
    <w:unhideWhenUsed/>
    <w:qFormat/>
    <w:rsid w:val="001D78BB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1D78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rokietnica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rzad@rokietnica.pl" TargetMode="External"/><Relationship Id="rId10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Błaszczyk</dc:creator>
  <cp:keywords/>
  <dc:description/>
  <cp:lastModifiedBy>Nina Błaszczyk</cp:lastModifiedBy>
  <cp:revision>1</cp:revision>
  <dcterms:created xsi:type="dcterms:W3CDTF">2026-08-04T12:09:00Z</dcterms:created>
  <dcterms:modified xsi:type="dcterms:W3CDTF">2026-08-04T12:12:00Z</dcterms:modified>
</cp:coreProperties>
</file>