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B96E" w14:textId="4A1E6FE1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R</w:t>
      </w:r>
      <w:r>
        <w:rPr>
          <w:b/>
          <w:bCs/>
        </w:rPr>
        <w:t>EGULAMIN</w:t>
      </w:r>
      <w:r w:rsidR="00F770F5">
        <w:rPr>
          <w:b/>
          <w:bCs/>
        </w:rPr>
        <w:t xml:space="preserve"> KONKURSU</w:t>
      </w:r>
    </w:p>
    <w:p w14:paraId="6CD88A88" w14:textId="1B739084" w:rsidR="00664FF2" w:rsidRPr="00664FF2" w:rsidRDefault="00E269B6" w:rsidP="00664FF2">
      <w:pPr>
        <w:jc w:val="center"/>
        <w:rPr>
          <w:b/>
          <w:bCs/>
        </w:rPr>
      </w:pPr>
      <w:r>
        <w:rPr>
          <w:rFonts w:ascii="Calibri" w:hAnsi="Calibri"/>
          <w:b/>
          <w:bCs/>
        </w:rPr>
        <w:t>Mój biało – czerwony dom</w:t>
      </w:r>
    </w:p>
    <w:p w14:paraId="41E99DBA" w14:textId="2EA71494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§ 1</w:t>
      </w:r>
    </w:p>
    <w:p w14:paraId="5ACD2E28" w14:textId="736FF1E2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Organizator Konkursu</w:t>
      </w:r>
    </w:p>
    <w:p w14:paraId="5E600296" w14:textId="7DBD0B11" w:rsidR="00664FF2" w:rsidRDefault="00664FF2" w:rsidP="00D41E6B">
      <w:pPr>
        <w:jc w:val="both"/>
      </w:pPr>
      <w:r>
        <w:t>Organizator</w:t>
      </w:r>
      <w:r w:rsidR="004D5A90">
        <w:t>em</w:t>
      </w:r>
      <w:r>
        <w:t xml:space="preserve"> Konkursu </w:t>
      </w:r>
      <w:r w:rsidR="004D5A90">
        <w:t>jest</w:t>
      </w:r>
      <w:r>
        <w:t xml:space="preserve"> Referat Organizacyjny i</w:t>
      </w:r>
      <w:r w:rsidR="003E7262">
        <w:t> </w:t>
      </w:r>
      <w:r>
        <w:t>Promocji Urzędu Gminy w Rokietnicy.</w:t>
      </w:r>
    </w:p>
    <w:p w14:paraId="1CBABA6B" w14:textId="77777777" w:rsidR="00664FF2" w:rsidRDefault="00664FF2" w:rsidP="00664FF2"/>
    <w:p w14:paraId="49D752A2" w14:textId="587F1380" w:rsid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§ 2</w:t>
      </w:r>
    </w:p>
    <w:p w14:paraId="1E1BF5B6" w14:textId="4B45D653" w:rsid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Cel i tematyka konkursu</w:t>
      </w:r>
    </w:p>
    <w:p w14:paraId="513C018C" w14:textId="75509A4A" w:rsidR="00664FF2" w:rsidRDefault="00664FF2" w:rsidP="00D41E6B">
      <w:pPr>
        <w:pStyle w:val="Akapitzlist"/>
        <w:numPr>
          <w:ilvl w:val="0"/>
          <w:numId w:val="2"/>
        </w:numPr>
        <w:jc w:val="both"/>
      </w:pPr>
      <w:r>
        <w:t xml:space="preserve">Konkurs </w:t>
      </w:r>
      <w:r w:rsidR="005727A7">
        <w:t xml:space="preserve">ma na celu </w:t>
      </w:r>
      <w:r w:rsidR="003E7262">
        <w:t xml:space="preserve">zainteresowanie </w:t>
      </w:r>
      <w:r w:rsidR="0036291F">
        <w:t>całych rodzin mieszkańców</w:t>
      </w:r>
      <w:r w:rsidR="003E7262">
        <w:t xml:space="preserve"> tematem ojczyzny, wzbudzenie uczuć patriotycznych, pogłębienie świadomości narodowej wśród dzieci</w:t>
      </w:r>
      <w:r w:rsidR="0036291F">
        <w:t>,</w:t>
      </w:r>
      <w:r w:rsidR="003E7262">
        <w:t xml:space="preserve"> młodzieży</w:t>
      </w:r>
      <w:r w:rsidR="0036291F">
        <w:t xml:space="preserve"> i dorosłych</w:t>
      </w:r>
      <w:r w:rsidR="003E7262">
        <w:t>.</w:t>
      </w:r>
    </w:p>
    <w:p w14:paraId="279C4CA8" w14:textId="5D920E25" w:rsidR="005727A7" w:rsidRDefault="005727A7" w:rsidP="00D41E6B">
      <w:pPr>
        <w:pStyle w:val="Akapitzlist"/>
        <w:numPr>
          <w:ilvl w:val="0"/>
          <w:numId w:val="2"/>
        </w:numPr>
        <w:jc w:val="both"/>
      </w:pPr>
      <w:r>
        <w:t>Konkurs zachęca do</w:t>
      </w:r>
      <w:r w:rsidR="003E7262">
        <w:t xml:space="preserve"> zgłębienia tematyki historii Polski i niepodległości ojczyzny</w:t>
      </w:r>
      <w:r>
        <w:t>.</w:t>
      </w:r>
    </w:p>
    <w:p w14:paraId="0EE165AE" w14:textId="04841BA3" w:rsidR="00D41E6B" w:rsidRDefault="00D41E6B" w:rsidP="00D41E6B"/>
    <w:p w14:paraId="4318A1CD" w14:textId="6AD563E0" w:rsidR="00D41E6B" w:rsidRDefault="00D41E6B" w:rsidP="00D41E6B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3</w:t>
      </w:r>
    </w:p>
    <w:p w14:paraId="5B24DDDB" w14:textId="28BB6900" w:rsidR="00D41E6B" w:rsidRDefault="00D41E6B" w:rsidP="00D41E6B">
      <w:pPr>
        <w:jc w:val="center"/>
        <w:rPr>
          <w:b/>
          <w:bCs/>
        </w:rPr>
      </w:pPr>
      <w:r w:rsidRPr="00D41E6B">
        <w:rPr>
          <w:b/>
          <w:bCs/>
        </w:rPr>
        <w:t>Uczestnicy</w:t>
      </w:r>
    </w:p>
    <w:p w14:paraId="04A62EB7" w14:textId="58864E69" w:rsidR="00644CE9" w:rsidRDefault="00644CE9" w:rsidP="00566C86">
      <w:pPr>
        <w:pStyle w:val="Akapitzlist"/>
        <w:numPr>
          <w:ilvl w:val="0"/>
          <w:numId w:val="6"/>
        </w:numPr>
        <w:jc w:val="both"/>
      </w:pPr>
      <w:r>
        <w:t xml:space="preserve">Za uczestnika uznaje </w:t>
      </w:r>
      <w:r w:rsidR="00F5686A">
        <w:t>jedną osobę lub grupę osób zamieszkujących w jednym gospodarstwie domowym.</w:t>
      </w:r>
    </w:p>
    <w:p w14:paraId="337AEF95" w14:textId="481BC44D" w:rsidR="00F5686A" w:rsidRDefault="00F5686A" w:rsidP="00566C86">
      <w:pPr>
        <w:pStyle w:val="Akapitzlist"/>
        <w:numPr>
          <w:ilvl w:val="0"/>
          <w:numId w:val="6"/>
        </w:numPr>
        <w:jc w:val="both"/>
      </w:pPr>
      <w:r>
        <w:t>Uczestnikami mogą być mieszkańcy Gminy Rokietnica.</w:t>
      </w:r>
    </w:p>
    <w:p w14:paraId="38B7E18A" w14:textId="75E62478" w:rsidR="00D41E6B" w:rsidRDefault="00F5686A" w:rsidP="00566C86">
      <w:pPr>
        <w:pStyle w:val="Akapitzlist"/>
        <w:numPr>
          <w:ilvl w:val="0"/>
          <w:numId w:val="6"/>
        </w:numPr>
        <w:jc w:val="both"/>
      </w:pPr>
      <w:r>
        <w:t xml:space="preserve">Zgłoszenie do Konkursu może przesłać </w:t>
      </w:r>
      <w:r w:rsidR="00D41E6B">
        <w:t>Uczestnik</w:t>
      </w:r>
      <w:r w:rsidR="0036291F">
        <w:t>, który ukończy</w:t>
      </w:r>
      <w:r w:rsidR="002A0571">
        <w:t>ł</w:t>
      </w:r>
      <w:r w:rsidR="0036291F">
        <w:t xml:space="preserve"> 18 r.ż</w:t>
      </w:r>
      <w:r w:rsidR="00947750">
        <w:t>.</w:t>
      </w:r>
      <w:r>
        <w:t xml:space="preserve"> (w przypadku Uczestnika, którym jest grupa osób </w:t>
      </w:r>
      <w:r>
        <w:t>zamieszkujących w jednym gospodarstwie domowym</w:t>
      </w:r>
      <w:r>
        <w:t>, zgłoszenie powinna wysłać osoba pełnoletnia).</w:t>
      </w:r>
    </w:p>
    <w:p w14:paraId="33861DCC" w14:textId="47726C5A" w:rsidR="00947750" w:rsidRDefault="00947750" w:rsidP="00566C86">
      <w:pPr>
        <w:pStyle w:val="Akapitzlist"/>
        <w:numPr>
          <w:ilvl w:val="0"/>
          <w:numId w:val="6"/>
        </w:numPr>
        <w:jc w:val="both"/>
      </w:pPr>
      <w:r>
        <w:t xml:space="preserve">Uczestnikiem Konkursu może </w:t>
      </w:r>
      <w:r w:rsidR="00CE0592">
        <w:t>być</w:t>
      </w:r>
      <w:r>
        <w:t xml:space="preserve"> wyłącznie autor </w:t>
      </w:r>
      <w:r w:rsidR="00853B5E">
        <w:t>przedmiotu Konkursu</w:t>
      </w:r>
      <w:r>
        <w:t>.</w:t>
      </w:r>
    </w:p>
    <w:p w14:paraId="77FD3EB2" w14:textId="25F01090" w:rsidR="00566C86" w:rsidRDefault="00566C86" w:rsidP="00566C86">
      <w:pPr>
        <w:pStyle w:val="Akapitzlist"/>
        <w:numPr>
          <w:ilvl w:val="0"/>
          <w:numId w:val="6"/>
        </w:numPr>
        <w:jc w:val="both"/>
        <w:rPr>
          <w:i/>
          <w:iCs/>
        </w:rPr>
      </w:pPr>
      <w:r>
        <w:t xml:space="preserve">Zgłoszenie </w:t>
      </w:r>
      <w:r w:rsidR="0036291F">
        <w:t>zdjęcia/filmu</w:t>
      </w:r>
      <w:r>
        <w:t xml:space="preserve"> do </w:t>
      </w:r>
      <w:r w:rsidR="004D5A90">
        <w:t>K</w:t>
      </w:r>
      <w:r>
        <w:t xml:space="preserve">onkursu oznacza zgodę </w:t>
      </w:r>
      <w:r w:rsidR="004D5A90">
        <w:t xml:space="preserve">autora </w:t>
      </w:r>
      <w:r>
        <w:t xml:space="preserve">z oświadczeniem: </w:t>
      </w:r>
      <w:r w:rsidRPr="00566C86">
        <w:rPr>
          <w:i/>
          <w:iCs/>
        </w:rPr>
        <w:t>„Wyrażam zgodę na reprodukowanie oryginału nadesłanej pracy na potrzeby imprez i wystaw organizowanych przez Urząd Gminy w Rokietnicy oraz umieszczenia jej w katalogach, folderach, materiałach promocyjnych i prasie, bez osobnego wynagrodzenia. Jednocześnie, w przypadku przyznania mojej pracy jednej z nagród w konkursie, wyrażam zgodę na przekazanie na rzecz w/w instytucji, bez osobnego wynagrodzenia, autorskich praw majątkowych do przedmiotowej pracy, zgodnie z ustawą z dn. 4 lutego 1994 r. o prawie autorskim i prawach pokrewnych (Dz. U. 1994 nr 24, poz. 83 ze zmianami.) na wszelkich polach eksploatacji, o których mowa w art.50 tej ustawy, reprodukowanie prac na nośnikach elektronicznych. Wyrażam zgodę na przetwarzanie swoich danych osobowych dla celów konkursu. Oświadczam, że zapoznałem /zapoznałam się z treścią Regulaminu konkursu.”</w:t>
      </w:r>
    </w:p>
    <w:p w14:paraId="5A24450D" w14:textId="6B05E65C" w:rsidR="00D41E6B" w:rsidRPr="00F5686A" w:rsidRDefault="00315934" w:rsidP="00D41E6B">
      <w:pPr>
        <w:pStyle w:val="Akapitzlist"/>
        <w:numPr>
          <w:ilvl w:val="0"/>
          <w:numId w:val="6"/>
        </w:numPr>
        <w:jc w:val="both"/>
        <w:rPr>
          <w:i/>
          <w:iCs/>
        </w:rPr>
      </w:pPr>
      <w:r w:rsidRPr="00F5686A">
        <w:t xml:space="preserve">Uczestnik Konkursu jednocześnie wyraża zgodę na publikację i rozpowszechnianie wizerunku </w:t>
      </w:r>
      <w:r w:rsidR="004D5A90" w:rsidRPr="00F5686A">
        <w:t xml:space="preserve">Uczestnika </w:t>
      </w:r>
      <w:r w:rsidR="0036291F" w:rsidRPr="00F5686A">
        <w:t xml:space="preserve">i członków jego rodziny </w:t>
      </w:r>
      <w:r w:rsidRPr="00F5686A">
        <w:t xml:space="preserve">w przypadku </w:t>
      </w:r>
      <w:r w:rsidR="004D5A90" w:rsidRPr="00F5686A">
        <w:t xml:space="preserve">jego </w:t>
      </w:r>
      <w:r w:rsidRPr="00F5686A">
        <w:t>wygranej.</w:t>
      </w:r>
      <w:r w:rsidR="00CC1700" w:rsidRPr="00F5686A">
        <w:t xml:space="preserve"> </w:t>
      </w:r>
    </w:p>
    <w:p w14:paraId="5C6356F3" w14:textId="77777777" w:rsidR="003B759B" w:rsidRPr="00083C9D" w:rsidRDefault="003B759B" w:rsidP="003B759B">
      <w:pPr>
        <w:pStyle w:val="Akapitzlist"/>
        <w:jc w:val="both"/>
        <w:rPr>
          <w:i/>
          <w:iCs/>
        </w:rPr>
      </w:pPr>
    </w:p>
    <w:p w14:paraId="56C69C50" w14:textId="4B5A43AE" w:rsidR="00C16B7E" w:rsidRDefault="00C16B7E" w:rsidP="00C16B7E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4</w:t>
      </w:r>
    </w:p>
    <w:p w14:paraId="53746D56" w14:textId="175BFABB" w:rsidR="00CE2AA0" w:rsidRPr="00CE2AA0" w:rsidRDefault="00C16B7E" w:rsidP="00CE2AA0">
      <w:pPr>
        <w:jc w:val="center"/>
        <w:rPr>
          <w:b/>
          <w:bCs/>
        </w:rPr>
      </w:pPr>
      <w:r>
        <w:rPr>
          <w:b/>
          <w:bCs/>
        </w:rPr>
        <w:t>Prace konkursowe</w:t>
      </w:r>
    </w:p>
    <w:p w14:paraId="0DFBB02B" w14:textId="38153B62" w:rsidR="00E702D0" w:rsidRPr="00E702D0" w:rsidRDefault="003B759B" w:rsidP="00B61C14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/>
        </w:rPr>
        <w:t>Zadaniem rodzin jest udekorowanie domu/mieszkania (np. balkony, okna) barwami narodowymi</w:t>
      </w:r>
      <w:r w:rsidR="00E702D0">
        <w:rPr>
          <w:rFonts w:ascii="Calibri" w:hAnsi="Calibri"/>
        </w:rPr>
        <w:t xml:space="preserve"> oraz uwiecznienie efektu końcowego</w:t>
      </w:r>
      <w:r w:rsidR="00F80EA5">
        <w:rPr>
          <w:rFonts w:ascii="Calibri" w:hAnsi="Calibri"/>
        </w:rPr>
        <w:t xml:space="preserve"> na zdjęciu.</w:t>
      </w:r>
    </w:p>
    <w:p w14:paraId="32709F62" w14:textId="3C0A9AFB" w:rsidR="003B759B" w:rsidRPr="003B759B" w:rsidRDefault="00E702D0" w:rsidP="00B61C14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/>
        </w:rPr>
        <w:lastRenderedPageBreak/>
        <w:t>Uczestnicy mogą uwiecznić również proces dekoracji</w:t>
      </w:r>
      <w:r w:rsidR="00F80EA5">
        <w:rPr>
          <w:rFonts w:ascii="Calibri" w:hAnsi="Calibri"/>
        </w:rPr>
        <w:t xml:space="preserve"> poprzez zrobienie</w:t>
      </w:r>
      <w:r w:rsidR="003B759B">
        <w:rPr>
          <w:rFonts w:ascii="Calibri" w:hAnsi="Calibri"/>
        </w:rPr>
        <w:t xml:space="preserve"> </w:t>
      </w:r>
      <w:r w:rsidR="00F80EA5">
        <w:rPr>
          <w:rFonts w:ascii="Calibri" w:hAnsi="Calibri"/>
        </w:rPr>
        <w:t>z</w:t>
      </w:r>
      <w:r w:rsidR="003B759B">
        <w:rPr>
          <w:rFonts w:ascii="Calibri" w:hAnsi="Calibri"/>
        </w:rPr>
        <w:t>dję</w:t>
      </w:r>
      <w:r w:rsidR="00F80EA5">
        <w:rPr>
          <w:rFonts w:ascii="Calibri" w:hAnsi="Calibri"/>
        </w:rPr>
        <w:t>ć</w:t>
      </w:r>
      <w:r w:rsidR="003B759B">
        <w:rPr>
          <w:rFonts w:ascii="Calibri" w:hAnsi="Calibri"/>
        </w:rPr>
        <w:t xml:space="preserve"> lub film</w:t>
      </w:r>
      <w:r w:rsidR="00F80EA5">
        <w:rPr>
          <w:rFonts w:ascii="Calibri" w:hAnsi="Calibri"/>
        </w:rPr>
        <w:t>u.</w:t>
      </w:r>
    </w:p>
    <w:p w14:paraId="21264173" w14:textId="0124DE22" w:rsidR="00CE2AA0" w:rsidRDefault="00C16B7E" w:rsidP="00B61C14">
      <w:pPr>
        <w:pStyle w:val="Akapitzlist"/>
        <w:numPr>
          <w:ilvl w:val="0"/>
          <w:numId w:val="3"/>
        </w:numPr>
        <w:jc w:val="both"/>
      </w:pPr>
      <w:r>
        <w:t xml:space="preserve">Zgłoszenie </w:t>
      </w:r>
      <w:r w:rsidR="00CE2AA0">
        <w:t>projektów</w:t>
      </w:r>
      <w:r>
        <w:t xml:space="preserve"> do konkursu odbywa się poprzez przesłanie pliku</w:t>
      </w:r>
      <w:r w:rsidR="00F80EA5">
        <w:t>/plików</w:t>
      </w:r>
      <w:r>
        <w:t xml:space="preserve"> w formie elektronicznej na adres</w:t>
      </w:r>
      <w:r w:rsidR="004D5A90">
        <w:t xml:space="preserve"> </w:t>
      </w:r>
      <w:hyperlink r:id="rId5" w:history="1">
        <w:r w:rsidR="004D5A90" w:rsidRPr="00967E4A">
          <w:rPr>
            <w:rStyle w:val="Hipercze"/>
          </w:rPr>
          <w:t>promocja@rokietnica.pl</w:t>
        </w:r>
      </w:hyperlink>
      <w:r w:rsidR="00CE2AA0">
        <w:t>:</w:t>
      </w:r>
    </w:p>
    <w:p w14:paraId="02B1C122" w14:textId="5621B23B" w:rsidR="00B61C14" w:rsidRDefault="00F80EA5" w:rsidP="00CE2AA0">
      <w:pPr>
        <w:pStyle w:val="Akapitzlist"/>
        <w:numPr>
          <w:ilvl w:val="0"/>
          <w:numId w:val="10"/>
        </w:numPr>
        <w:jc w:val="both"/>
      </w:pPr>
      <w:r>
        <w:t>w</w:t>
      </w:r>
      <w:r w:rsidR="00CE2AA0">
        <w:t xml:space="preserve"> tytule maila należy wpisać:</w:t>
      </w:r>
      <w:r w:rsidR="0036291F">
        <w:t xml:space="preserve"> </w:t>
      </w:r>
      <w:r w:rsidR="0036291F">
        <w:rPr>
          <w:rFonts w:ascii="Calibri" w:hAnsi="Calibri"/>
        </w:rPr>
        <w:t>Konkurs: Mój biało – czerwony dom</w:t>
      </w:r>
    </w:p>
    <w:p w14:paraId="0C603883" w14:textId="77777777" w:rsidR="0036291F" w:rsidRPr="0036291F" w:rsidRDefault="0036291F" w:rsidP="00B61C14">
      <w:pPr>
        <w:pStyle w:val="Akapitzlist"/>
        <w:numPr>
          <w:ilvl w:val="0"/>
          <w:numId w:val="10"/>
        </w:numPr>
        <w:jc w:val="both"/>
      </w:pPr>
      <w:r>
        <w:rPr>
          <w:rFonts w:ascii="Calibri" w:hAnsi="Calibri"/>
        </w:rPr>
        <w:t>imię i nazwisko osoby zgłaszającej (nazwisko rodziny),</w:t>
      </w:r>
    </w:p>
    <w:p w14:paraId="1023C787" w14:textId="07B9223A" w:rsidR="0036291F" w:rsidRPr="0036291F" w:rsidRDefault="0036291F" w:rsidP="0036291F">
      <w:pPr>
        <w:pStyle w:val="Akapitzlist"/>
        <w:numPr>
          <w:ilvl w:val="0"/>
          <w:numId w:val="10"/>
        </w:numPr>
        <w:jc w:val="both"/>
      </w:pPr>
      <w:r>
        <w:rPr>
          <w:rFonts w:ascii="Calibri" w:hAnsi="Calibri"/>
        </w:rPr>
        <w:t>numer kontaktowy,</w:t>
      </w:r>
    </w:p>
    <w:p w14:paraId="1697ECFF" w14:textId="5D6BB2D9" w:rsidR="0036291F" w:rsidRDefault="0036291F" w:rsidP="0036291F">
      <w:pPr>
        <w:pStyle w:val="Akapitzlist"/>
        <w:numPr>
          <w:ilvl w:val="0"/>
          <w:numId w:val="10"/>
        </w:numPr>
        <w:jc w:val="both"/>
        <w:rPr>
          <w:rFonts w:ascii="Calibri" w:hAnsi="Calibri"/>
        </w:rPr>
      </w:pPr>
      <w:r w:rsidRPr="0036291F">
        <w:rPr>
          <w:rFonts w:ascii="Calibri" w:hAnsi="Calibri"/>
        </w:rPr>
        <w:t>zgoda na przetwarzanie danych osobowych na potrzeby rozstrzygnięcia konkursu</w:t>
      </w:r>
      <w:r>
        <w:rPr>
          <w:rFonts w:ascii="Calibri" w:hAnsi="Calibri"/>
        </w:rPr>
        <w:t>,</w:t>
      </w:r>
    </w:p>
    <w:p w14:paraId="00CB60BD" w14:textId="7574A2D6" w:rsidR="00B61C14" w:rsidRPr="0036291F" w:rsidRDefault="0036291F" w:rsidP="0036291F">
      <w:pPr>
        <w:pStyle w:val="Akapitzlist"/>
        <w:numPr>
          <w:ilvl w:val="0"/>
          <w:numId w:val="10"/>
        </w:numPr>
        <w:jc w:val="both"/>
        <w:rPr>
          <w:rFonts w:ascii="Calibri" w:hAnsi="Calibri"/>
        </w:rPr>
      </w:pPr>
      <w:r w:rsidRPr="0036291F">
        <w:rPr>
          <w:rFonts w:ascii="Calibri" w:hAnsi="Calibri"/>
        </w:rPr>
        <w:t>zgoda na publikację nadesłanych materiałów i imion oraz nazwiska rodziny</w:t>
      </w:r>
      <w:r w:rsidR="00CE2AA0">
        <w:t>.</w:t>
      </w:r>
    </w:p>
    <w:p w14:paraId="3383D95F" w14:textId="70D0814E" w:rsidR="0036291F" w:rsidRDefault="0036291F" w:rsidP="00C16B7E">
      <w:pPr>
        <w:pStyle w:val="Akapitzlist"/>
        <w:numPr>
          <w:ilvl w:val="0"/>
          <w:numId w:val="3"/>
        </w:numPr>
        <w:jc w:val="both"/>
      </w:pPr>
      <w:r>
        <w:t>Każdy projekt powinien być w przygotowany formacie jpg lub png – w przypadku zdjęcia lub mp4 lub avi – w przypadku filmu.</w:t>
      </w:r>
    </w:p>
    <w:p w14:paraId="39F03CF5" w14:textId="381D4754" w:rsidR="006628BB" w:rsidRDefault="006628BB" w:rsidP="006628BB">
      <w:pPr>
        <w:pStyle w:val="Akapitzlist"/>
        <w:numPr>
          <w:ilvl w:val="0"/>
          <w:numId w:val="3"/>
        </w:numPr>
        <w:spacing w:line="256" w:lineRule="auto"/>
        <w:jc w:val="both"/>
      </w:pPr>
      <w:r>
        <w:t>Przesłana praca musi być wykonana w tematyce niepodległościowej, wpisującej się w hasło „Biało-czerwona Rokietnica”.</w:t>
      </w:r>
    </w:p>
    <w:p w14:paraId="4CFF543A" w14:textId="1CDEAA64" w:rsidR="00975521" w:rsidRDefault="00975521" w:rsidP="006628BB">
      <w:pPr>
        <w:pStyle w:val="Akapitzlist"/>
        <w:numPr>
          <w:ilvl w:val="0"/>
          <w:numId w:val="3"/>
        </w:numPr>
        <w:jc w:val="both"/>
      </w:pPr>
      <w:r>
        <w:t xml:space="preserve">Kryteria oceny </w:t>
      </w:r>
      <w:r w:rsidR="00853B5E">
        <w:t>prac</w:t>
      </w:r>
      <w:r>
        <w:t xml:space="preserve">: zgodność z tematyką </w:t>
      </w:r>
      <w:r w:rsidR="00861A2C">
        <w:t>K</w:t>
      </w:r>
      <w:r>
        <w:t xml:space="preserve">onkursu, </w:t>
      </w:r>
      <w:r w:rsidR="00EB6EAA">
        <w:t xml:space="preserve">poprawny format, </w:t>
      </w:r>
      <w:r>
        <w:t>walor estetyczny</w:t>
      </w:r>
      <w:r w:rsidR="00861A2C">
        <w:t>.</w:t>
      </w:r>
    </w:p>
    <w:p w14:paraId="306EB189" w14:textId="7BB6719E" w:rsidR="00C16B7E" w:rsidRDefault="00C16B7E" w:rsidP="00C16B7E">
      <w:pPr>
        <w:pStyle w:val="Akapitzlist"/>
        <w:numPr>
          <w:ilvl w:val="0"/>
          <w:numId w:val="3"/>
        </w:numPr>
        <w:jc w:val="both"/>
      </w:pPr>
      <w:r>
        <w:t xml:space="preserve">Zgłoszenia </w:t>
      </w:r>
      <w:r w:rsidR="00853B5E">
        <w:t>prac</w:t>
      </w:r>
      <w:r>
        <w:t xml:space="preserve"> będą przyjmowane </w:t>
      </w:r>
      <w:r w:rsidRPr="00C16B7E">
        <w:rPr>
          <w:b/>
          <w:bCs/>
        </w:rPr>
        <w:t xml:space="preserve">do </w:t>
      </w:r>
      <w:r w:rsidR="006628BB">
        <w:rPr>
          <w:b/>
          <w:bCs/>
        </w:rPr>
        <w:t>12</w:t>
      </w:r>
      <w:r w:rsidR="00EB6EAA">
        <w:rPr>
          <w:b/>
          <w:bCs/>
        </w:rPr>
        <w:t xml:space="preserve"> </w:t>
      </w:r>
      <w:r w:rsidR="006628BB">
        <w:rPr>
          <w:b/>
          <w:bCs/>
        </w:rPr>
        <w:t>listopad</w:t>
      </w:r>
      <w:r w:rsidR="00EB6EAA">
        <w:rPr>
          <w:b/>
          <w:bCs/>
        </w:rPr>
        <w:t>a</w:t>
      </w:r>
      <w:r w:rsidRPr="00C16B7E">
        <w:rPr>
          <w:b/>
          <w:bCs/>
        </w:rPr>
        <w:t xml:space="preserve"> 2020 r. włącznie</w:t>
      </w:r>
      <w:r>
        <w:t>.</w:t>
      </w:r>
    </w:p>
    <w:p w14:paraId="0D8843D5" w14:textId="77777777" w:rsidR="006628BB" w:rsidRDefault="006628BB" w:rsidP="00C16B7E">
      <w:pPr>
        <w:jc w:val="both"/>
      </w:pPr>
    </w:p>
    <w:p w14:paraId="082E2523" w14:textId="1B157C08" w:rsidR="00C16B7E" w:rsidRDefault="00C16B7E" w:rsidP="00C16B7E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5</w:t>
      </w:r>
    </w:p>
    <w:p w14:paraId="22440305" w14:textId="64E7F8A3" w:rsidR="00566C86" w:rsidRDefault="00566C86" w:rsidP="00C16B7E">
      <w:pPr>
        <w:jc w:val="center"/>
        <w:rPr>
          <w:b/>
          <w:bCs/>
        </w:rPr>
      </w:pPr>
      <w:r>
        <w:rPr>
          <w:b/>
          <w:bCs/>
        </w:rPr>
        <w:t>Nagrody</w:t>
      </w:r>
    </w:p>
    <w:p w14:paraId="3DEBDDA5" w14:textId="06C4914D" w:rsidR="00C16B7E" w:rsidRDefault="00566C86" w:rsidP="00566C86">
      <w:pPr>
        <w:pStyle w:val="Akapitzlist"/>
        <w:numPr>
          <w:ilvl w:val="0"/>
          <w:numId w:val="5"/>
        </w:numPr>
        <w:jc w:val="both"/>
      </w:pPr>
      <w:r>
        <w:t xml:space="preserve">W </w:t>
      </w:r>
      <w:r w:rsidR="00A728F7">
        <w:t>Konkursie</w:t>
      </w:r>
      <w:r>
        <w:t xml:space="preserve"> zostanie przyznana jedna nagroda.</w:t>
      </w:r>
    </w:p>
    <w:p w14:paraId="3E06E893" w14:textId="0F8581ED" w:rsidR="00A728F7" w:rsidRDefault="00A728F7" w:rsidP="00566C86">
      <w:pPr>
        <w:pStyle w:val="Akapitzlist"/>
        <w:numPr>
          <w:ilvl w:val="0"/>
          <w:numId w:val="5"/>
        </w:numPr>
        <w:jc w:val="both"/>
      </w:pPr>
      <w:r>
        <w:t>Zwycięsk</w:t>
      </w:r>
      <w:r w:rsidR="00853B5E">
        <w:t>a praca</w:t>
      </w:r>
      <w:r>
        <w:t xml:space="preserve"> </w:t>
      </w:r>
      <w:r w:rsidR="004D5A90">
        <w:t>zostanie opublikowan</w:t>
      </w:r>
      <w:r w:rsidR="00853B5E">
        <w:t>a</w:t>
      </w:r>
      <w:r w:rsidR="004D5A90">
        <w:t xml:space="preserve"> </w:t>
      </w:r>
      <w:r w:rsidR="006628BB">
        <w:t xml:space="preserve">na stronie </w:t>
      </w:r>
      <w:hyperlink r:id="rId6" w:history="1">
        <w:r w:rsidR="006628BB" w:rsidRPr="00891C0C">
          <w:rPr>
            <w:rStyle w:val="Hipercze"/>
          </w:rPr>
          <w:t>www.rokietnica.pl</w:t>
        </w:r>
      </w:hyperlink>
      <w:r w:rsidR="006628BB">
        <w:t xml:space="preserve">, na Facebooku Rokietnica.pl oraz </w:t>
      </w:r>
      <w:r w:rsidR="004D5A90">
        <w:t>w</w:t>
      </w:r>
      <w:r>
        <w:t xml:space="preserve"> </w:t>
      </w:r>
      <w:r w:rsidR="006628BB">
        <w:t>grudniow</w:t>
      </w:r>
      <w:r w:rsidR="004D5A90">
        <w:t>ym</w:t>
      </w:r>
      <w:r>
        <w:t xml:space="preserve"> numer</w:t>
      </w:r>
      <w:r w:rsidR="004D5A90">
        <w:t>ze</w:t>
      </w:r>
      <w:r>
        <w:t xml:space="preserve"> miesięcznika Rokickie Wiadomości.</w:t>
      </w:r>
    </w:p>
    <w:p w14:paraId="60D60BB1" w14:textId="087129C8" w:rsidR="00566C86" w:rsidRDefault="00566C86" w:rsidP="00566C86">
      <w:pPr>
        <w:pStyle w:val="Akapitzlist"/>
        <w:numPr>
          <w:ilvl w:val="0"/>
          <w:numId w:val="5"/>
        </w:numPr>
        <w:jc w:val="both"/>
      </w:pPr>
      <w:r>
        <w:t>Wręczenie nagr</w:t>
      </w:r>
      <w:r w:rsidR="002C40C0">
        <w:t>ody</w:t>
      </w:r>
      <w:r>
        <w:t xml:space="preserve"> odbędzie się w budynku Biblioteki Gminnej w Rokietnicy w terminie wcześniej ustalonym z laur</w:t>
      </w:r>
      <w:r w:rsidR="002C40C0">
        <w:t xml:space="preserve">eatem </w:t>
      </w:r>
      <w:r>
        <w:t>Konkursu.</w:t>
      </w:r>
    </w:p>
    <w:p w14:paraId="054E6D93" w14:textId="7238EEA4" w:rsidR="00566C86" w:rsidRDefault="00566C86" w:rsidP="00566C86">
      <w:pPr>
        <w:pStyle w:val="Akapitzlist"/>
        <w:numPr>
          <w:ilvl w:val="0"/>
          <w:numId w:val="5"/>
        </w:numPr>
        <w:jc w:val="both"/>
      </w:pPr>
      <w:r>
        <w:t>O wynikach konkursu nagrodzo</w:t>
      </w:r>
      <w:r w:rsidR="002C40C0">
        <w:t>na</w:t>
      </w:r>
      <w:r>
        <w:t xml:space="preserve"> osob</w:t>
      </w:r>
      <w:r w:rsidR="002C40C0">
        <w:t>a</w:t>
      </w:r>
      <w:r>
        <w:t xml:space="preserve"> zostan</w:t>
      </w:r>
      <w:r w:rsidR="00853B5E">
        <w:t>ie</w:t>
      </w:r>
      <w:r>
        <w:t xml:space="preserve"> powiadomion</w:t>
      </w:r>
      <w:r w:rsidR="00853B5E">
        <w:t>a</w:t>
      </w:r>
      <w:r>
        <w:t xml:space="preserve"> drogą </w:t>
      </w:r>
      <w:r w:rsidR="002C40C0">
        <w:t>telefoniczną</w:t>
      </w:r>
      <w:r>
        <w:t>.</w:t>
      </w:r>
    </w:p>
    <w:p w14:paraId="6D38E273" w14:textId="02E412FF" w:rsidR="00566C86" w:rsidRDefault="00566C86" w:rsidP="00CD515B">
      <w:pPr>
        <w:pStyle w:val="Akapitzlist"/>
        <w:numPr>
          <w:ilvl w:val="0"/>
          <w:numId w:val="5"/>
        </w:numPr>
        <w:jc w:val="both"/>
      </w:pPr>
      <w:r>
        <w:t xml:space="preserve">Wyniki zostaną ogłoszone </w:t>
      </w:r>
      <w:r w:rsidR="002C40C0">
        <w:t xml:space="preserve">w czasopiśmie „Rokickie Wiadomości”, </w:t>
      </w:r>
      <w:r>
        <w:t>na stron</w:t>
      </w:r>
      <w:r w:rsidR="00D429CD">
        <w:t xml:space="preserve">ie </w:t>
      </w:r>
      <w:hyperlink r:id="rId7" w:history="1">
        <w:r w:rsidR="002C40C0" w:rsidRPr="00967E4A">
          <w:rPr>
            <w:rStyle w:val="Hipercze"/>
          </w:rPr>
          <w:t>www.rokietnica.pl</w:t>
        </w:r>
      </w:hyperlink>
      <w:r w:rsidR="002C40C0">
        <w:t xml:space="preserve"> oraz</w:t>
      </w:r>
      <w:r>
        <w:t xml:space="preserve"> na </w:t>
      </w:r>
      <w:r w:rsidR="00CD515B">
        <w:t>F</w:t>
      </w:r>
      <w:r>
        <w:t xml:space="preserve">acebooku </w:t>
      </w:r>
      <w:r w:rsidR="00CD515B">
        <w:t>R</w:t>
      </w:r>
      <w:r>
        <w:t>okietnica.pl</w:t>
      </w:r>
      <w:r w:rsidR="002C40C0">
        <w:t>.</w:t>
      </w:r>
    </w:p>
    <w:p w14:paraId="07D735EF" w14:textId="5B7C5F65" w:rsidR="00E90595" w:rsidRDefault="00E90595" w:rsidP="00CD515B">
      <w:pPr>
        <w:pStyle w:val="Akapitzlist"/>
        <w:numPr>
          <w:ilvl w:val="0"/>
          <w:numId w:val="5"/>
        </w:numPr>
        <w:jc w:val="both"/>
      </w:pPr>
      <w:r>
        <w:t xml:space="preserve">W przypadku otrzymania </w:t>
      </w:r>
      <w:r w:rsidR="00853B5E">
        <w:t>prac</w:t>
      </w:r>
      <w:r>
        <w:t xml:space="preserve"> niespełniających wymagań</w:t>
      </w:r>
      <w:r w:rsidR="00885F7C">
        <w:t xml:space="preserve"> (patrz </w:t>
      </w:r>
      <w:r w:rsidR="00885F7C" w:rsidRPr="00664FF2">
        <w:rPr>
          <w:b/>
          <w:bCs/>
        </w:rPr>
        <w:t xml:space="preserve">§ </w:t>
      </w:r>
      <w:r w:rsidR="00885F7C">
        <w:rPr>
          <w:b/>
          <w:bCs/>
        </w:rPr>
        <w:t>4</w:t>
      </w:r>
      <w:r w:rsidR="00885F7C">
        <w:t xml:space="preserve">) lub braku </w:t>
      </w:r>
      <w:r w:rsidR="00D429CD">
        <w:t>zgłoszeń</w:t>
      </w:r>
      <w:r w:rsidR="00885F7C">
        <w:t xml:space="preserve"> Organizator</w:t>
      </w:r>
      <w:r w:rsidR="002C40C0">
        <w:t>zy</w:t>
      </w:r>
      <w:r w:rsidR="00885F7C">
        <w:t xml:space="preserve"> zastrzega</w:t>
      </w:r>
      <w:r w:rsidR="002C40C0">
        <w:t>ją</w:t>
      </w:r>
      <w:r w:rsidR="00885F7C">
        <w:t xml:space="preserve"> sobie prawo do nie wskazania laureata.</w:t>
      </w:r>
    </w:p>
    <w:p w14:paraId="2C98E236" w14:textId="77777777" w:rsidR="00566C86" w:rsidRDefault="00566C86" w:rsidP="00566C86">
      <w:pPr>
        <w:pStyle w:val="Akapitzlist"/>
        <w:jc w:val="both"/>
      </w:pPr>
    </w:p>
    <w:p w14:paraId="01669FF9" w14:textId="6F71A8DB" w:rsidR="00566C86" w:rsidRDefault="00566C86" w:rsidP="00566C86">
      <w:pPr>
        <w:jc w:val="center"/>
        <w:rPr>
          <w:b/>
          <w:bCs/>
        </w:rPr>
      </w:pPr>
      <w:r w:rsidRPr="00566C86">
        <w:rPr>
          <w:b/>
          <w:bCs/>
        </w:rPr>
        <w:t xml:space="preserve">§ </w:t>
      </w:r>
      <w:r w:rsidR="00FE3600">
        <w:rPr>
          <w:b/>
          <w:bCs/>
        </w:rPr>
        <w:t>6</w:t>
      </w:r>
    </w:p>
    <w:p w14:paraId="7667DD21" w14:textId="023BD59B" w:rsidR="006A0598" w:rsidRDefault="006A0598" w:rsidP="00566C86">
      <w:pPr>
        <w:jc w:val="center"/>
        <w:rPr>
          <w:b/>
          <w:bCs/>
        </w:rPr>
      </w:pPr>
      <w:r>
        <w:rPr>
          <w:b/>
          <w:bCs/>
        </w:rPr>
        <w:t>RODO</w:t>
      </w:r>
    </w:p>
    <w:p w14:paraId="0D26D904" w14:textId="77777777" w:rsidR="006A0598" w:rsidRDefault="006A0598" w:rsidP="006A0598">
      <w:pPr>
        <w:jc w:val="both"/>
      </w:pPr>
      <w:r>
        <w:t>Zgodnie z art. 13 Rozporządzenia Parlamentu Europejskiego i Rady (UE) 2016/679 z dnia 27 kwietnia 2016 r. informujemy, że:</w:t>
      </w:r>
    </w:p>
    <w:p w14:paraId="6C2E69F1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Administratorem Pani/Pana danych osobowych jest Wójt Gminy Rokietnica z siedzibą przy ul. Golęcińskiej 1, 62-090 Rokietnica;</w:t>
      </w:r>
    </w:p>
    <w:p w14:paraId="437CEA9B" w14:textId="6DD5B48D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 xml:space="preserve">kontakt z Inspektorem Ochrony Danych możliwy jest pod adresem e-mail: </w:t>
      </w:r>
      <w:hyperlink r:id="rId8" w:history="1">
        <w:r w:rsidRPr="00946845">
          <w:rPr>
            <w:rStyle w:val="Hipercze"/>
          </w:rPr>
          <w:t>iod@rokietnica.pl</w:t>
        </w:r>
      </w:hyperlink>
      <w:r>
        <w:t>;</w:t>
      </w:r>
    </w:p>
    <w:p w14:paraId="331A2E11" w14:textId="4097A88A" w:rsidR="003E6C93" w:rsidRDefault="006A0598" w:rsidP="006A0598">
      <w:pPr>
        <w:pStyle w:val="Akapitzlist"/>
        <w:numPr>
          <w:ilvl w:val="0"/>
          <w:numId w:val="8"/>
        </w:numPr>
        <w:jc w:val="both"/>
      </w:pPr>
      <w:r>
        <w:t>Pani/Pana dane osobowe przetwarzane będą w celu:</w:t>
      </w:r>
    </w:p>
    <w:p w14:paraId="52661292" w14:textId="4081F202" w:rsidR="006A0598" w:rsidRDefault="006A0598" w:rsidP="003E6C93">
      <w:pPr>
        <w:pStyle w:val="Akapitzlist"/>
        <w:jc w:val="both"/>
      </w:pPr>
      <w:r>
        <w:br/>
        <w:t>•</w:t>
      </w:r>
      <w:r w:rsidR="00644CE9">
        <w:t xml:space="preserve"> </w:t>
      </w:r>
      <w:r>
        <w:t>niezbędnych do wypełnienia obowiązków prawnych ciążących na Administratorze;</w:t>
      </w:r>
      <w:r>
        <w:br/>
        <w:t>• niezbędnych do wykonania zadań realizowanych w interesie publicznym lub w ramach sprawowania władzy publicznej powierzonej Administratorowi;</w:t>
      </w:r>
      <w:r>
        <w:br/>
        <w:t>• w innych przypadkach Pani/Pana dane osobowe przetwarzane będą wyłącznie na podstawie wcześniej udzielonej zgody w zakresie i celu określonym w treści zgody.</w:t>
      </w:r>
    </w:p>
    <w:p w14:paraId="33C0C27B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lastRenderedPageBreak/>
        <w:t>odbiorcami Pani/Pana danych osobowych będą wyłącznie podmioty uprawnione do uzyskania danych osobowych na podstawie przepisów prawa;</w:t>
      </w:r>
    </w:p>
    <w:p w14:paraId="04D60670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Pani/Pana dane osobowe przechowywane będą przez okres niezbędny do realizacji wskazanych w pkt 3 celów, a po tym czasie przez okres oraz w zakresie wymaganym przez przepisy prawa;</w:t>
      </w:r>
    </w:p>
    <w:p w14:paraId="6240A8D7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posiada Pani/Pan prawo do żądania od Administratora dostępu do swoich danych osobowych, ich sprostowania, usunięcia, ograniczenia przetwarzania, wniesienia sprzeciwu wobec takiego przetwarzania oraz do przenoszenia danych;</w:t>
      </w:r>
    </w:p>
    <w:p w14:paraId="2F308C87" w14:textId="152992E6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ma Pani/Pan prawo wniesienia skargi do organu nadzorczego, którym jest Prezes Urzędu Ochrony Danych Osobowych (uodo.gov.pl)</w:t>
      </w:r>
      <w:r w:rsidR="003E6C93">
        <w:t>;</w:t>
      </w:r>
    </w:p>
    <w:p w14:paraId="4C7E3A7A" w14:textId="4ADAA278" w:rsidR="006A0598" w:rsidRPr="003E6C93" w:rsidRDefault="006A0598" w:rsidP="006A0598">
      <w:pPr>
        <w:pStyle w:val="Akapitzlist"/>
        <w:numPr>
          <w:ilvl w:val="0"/>
          <w:numId w:val="8"/>
        </w:numPr>
        <w:jc w:val="both"/>
      </w:pPr>
      <w:r>
        <w:t>podanie Pani/Pana danych jest wymogiem ustawowym, wynika z realizacji obowiązków wynikających z przepisów prawa.</w:t>
      </w:r>
    </w:p>
    <w:p w14:paraId="35EFF36F" w14:textId="0A725FCE" w:rsidR="006A0598" w:rsidRDefault="006A0598" w:rsidP="006A0598">
      <w:pPr>
        <w:jc w:val="center"/>
        <w:rPr>
          <w:b/>
          <w:bCs/>
        </w:rPr>
      </w:pPr>
      <w:r w:rsidRPr="00566C86">
        <w:rPr>
          <w:b/>
          <w:bCs/>
        </w:rPr>
        <w:t xml:space="preserve">§ </w:t>
      </w:r>
      <w:r>
        <w:rPr>
          <w:b/>
          <w:bCs/>
        </w:rPr>
        <w:t>7</w:t>
      </w:r>
    </w:p>
    <w:p w14:paraId="0EED52F9" w14:textId="748BE57D" w:rsidR="00566C86" w:rsidRPr="00566C86" w:rsidRDefault="00566C86" w:rsidP="00566C86">
      <w:pPr>
        <w:jc w:val="center"/>
        <w:rPr>
          <w:b/>
          <w:bCs/>
        </w:rPr>
      </w:pPr>
      <w:r w:rsidRPr="00566C86">
        <w:rPr>
          <w:b/>
          <w:bCs/>
        </w:rPr>
        <w:t>Postanowienia końcowe</w:t>
      </w:r>
    </w:p>
    <w:p w14:paraId="4247C65E" w14:textId="00922F4D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>Regulamin Konkursu dostępny jest na stron</w:t>
      </w:r>
      <w:r w:rsidR="00D429CD">
        <w:t>ie</w:t>
      </w:r>
      <w:r>
        <w:t xml:space="preserve"> internetow</w:t>
      </w:r>
      <w:r w:rsidR="00D429CD">
        <w:t>ej</w:t>
      </w:r>
      <w:r w:rsidR="002C40C0">
        <w:t xml:space="preserve"> </w:t>
      </w:r>
      <w:hyperlink r:id="rId9" w:history="1">
        <w:r w:rsidR="002C40C0" w:rsidRPr="00967E4A">
          <w:rPr>
            <w:rStyle w:val="Hipercze"/>
          </w:rPr>
          <w:t>www.rokietnica.pl/aktualnosci/</w:t>
        </w:r>
      </w:hyperlink>
      <w:r w:rsidR="002C40C0">
        <w:t xml:space="preserve"> </w:t>
      </w:r>
      <w:r>
        <w:t xml:space="preserve"> w zakładce </w:t>
      </w:r>
      <w:r w:rsidR="00CD515B">
        <w:t>K</w:t>
      </w:r>
      <w:r>
        <w:t xml:space="preserve">ultura. </w:t>
      </w:r>
    </w:p>
    <w:p w14:paraId="003B6D56" w14:textId="77777777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W sprawach nieuregulowanych niniejszym regulaminem zastosowanie znajdą odpowiednie przepisy prawa polskiego. </w:t>
      </w:r>
    </w:p>
    <w:p w14:paraId="457C3108" w14:textId="4B46C285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Szczegółowe informacje dotyczące przebiegu konkursu można uzyskać pod numerem telefonu: (61) 89 60 614 (Urząd Gminy w Rokietnicy Referat </w:t>
      </w:r>
      <w:r w:rsidR="00CD515B">
        <w:t xml:space="preserve">Organizacyjny i </w:t>
      </w:r>
      <w:r>
        <w:t xml:space="preserve">Promocji) lub adresem: </w:t>
      </w:r>
      <w:hyperlink r:id="rId10" w:history="1">
        <w:r w:rsidRPr="005A537D">
          <w:rPr>
            <w:rStyle w:val="Hipercze"/>
          </w:rPr>
          <w:t>promocja@rokietnica.pl</w:t>
        </w:r>
      </w:hyperlink>
      <w:r>
        <w:t xml:space="preserve"> .</w:t>
      </w:r>
    </w:p>
    <w:p w14:paraId="567F9C01" w14:textId="041BD3F7" w:rsidR="00566C86" w:rsidRP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Zgłoszenie </w:t>
      </w:r>
      <w:r w:rsidR="00853B5E">
        <w:t>prac</w:t>
      </w:r>
      <w:r>
        <w:t xml:space="preserve"> do Konkursu jest jednoznaczne z przyjęciem przez uczestnika Konkursu warunków niniejszego regulaminu.</w:t>
      </w:r>
    </w:p>
    <w:sectPr w:rsidR="00566C86" w:rsidRPr="0056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7002"/>
    <w:multiLevelType w:val="hybridMultilevel"/>
    <w:tmpl w:val="546657EE"/>
    <w:lvl w:ilvl="0" w:tplc="DD1C2F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079"/>
    <w:multiLevelType w:val="hybridMultilevel"/>
    <w:tmpl w:val="F1B8E268"/>
    <w:lvl w:ilvl="0" w:tplc="7B2A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51BD"/>
    <w:multiLevelType w:val="hybridMultilevel"/>
    <w:tmpl w:val="0E3E9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40878"/>
    <w:multiLevelType w:val="hybridMultilevel"/>
    <w:tmpl w:val="41387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6259"/>
    <w:multiLevelType w:val="hybridMultilevel"/>
    <w:tmpl w:val="42369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97158"/>
    <w:multiLevelType w:val="hybridMultilevel"/>
    <w:tmpl w:val="B5C6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6172B"/>
    <w:multiLevelType w:val="hybridMultilevel"/>
    <w:tmpl w:val="AB7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EC7"/>
    <w:multiLevelType w:val="hybridMultilevel"/>
    <w:tmpl w:val="EB12BD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84A6E2D"/>
    <w:multiLevelType w:val="hybridMultilevel"/>
    <w:tmpl w:val="5C661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C869B6"/>
    <w:multiLevelType w:val="hybridMultilevel"/>
    <w:tmpl w:val="CB38C214"/>
    <w:lvl w:ilvl="0" w:tplc="7CE82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F2"/>
    <w:rsid w:val="00030036"/>
    <w:rsid w:val="00083C9D"/>
    <w:rsid w:val="00165510"/>
    <w:rsid w:val="001C20E9"/>
    <w:rsid w:val="002A0571"/>
    <w:rsid w:val="002C40C0"/>
    <w:rsid w:val="00315934"/>
    <w:rsid w:val="0036291F"/>
    <w:rsid w:val="00376E60"/>
    <w:rsid w:val="003B759B"/>
    <w:rsid w:val="003E6C93"/>
    <w:rsid w:val="003E7262"/>
    <w:rsid w:val="004D5A90"/>
    <w:rsid w:val="00566C86"/>
    <w:rsid w:val="005727A7"/>
    <w:rsid w:val="005E07C8"/>
    <w:rsid w:val="00644CE9"/>
    <w:rsid w:val="006628BB"/>
    <w:rsid w:val="00664FF2"/>
    <w:rsid w:val="006A0598"/>
    <w:rsid w:val="00735CCB"/>
    <w:rsid w:val="008416B1"/>
    <w:rsid w:val="00853B5E"/>
    <w:rsid w:val="00861A2C"/>
    <w:rsid w:val="00885F7C"/>
    <w:rsid w:val="00947750"/>
    <w:rsid w:val="00975521"/>
    <w:rsid w:val="00A359C8"/>
    <w:rsid w:val="00A728F7"/>
    <w:rsid w:val="00B61C14"/>
    <w:rsid w:val="00B76B93"/>
    <w:rsid w:val="00C16B7E"/>
    <w:rsid w:val="00CC1700"/>
    <w:rsid w:val="00CD515B"/>
    <w:rsid w:val="00CE0592"/>
    <w:rsid w:val="00CE2AA0"/>
    <w:rsid w:val="00D41E6B"/>
    <w:rsid w:val="00D429CD"/>
    <w:rsid w:val="00D71EB1"/>
    <w:rsid w:val="00E269B6"/>
    <w:rsid w:val="00E702D0"/>
    <w:rsid w:val="00E90595"/>
    <w:rsid w:val="00EB6EAA"/>
    <w:rsid w:val="00F5686A"/>
    <w:rsid w:val="00F770F5"/>
    <w:rsid w:val="00F80EA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46D9"/>
  <w15:chartTrackingRefBased/>
  <w15:docId w15:val="{A9034368-CBC9-4145-9173-7ECDB80B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B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B7E"/>
    <w:rPr>
      <w:color w:val="605E5C"/>
      <w:shd w:val="clear" w:color="auto" w:fill="E1DFDD"/>
    </w:rPr>
  </w:style>
  <w:style w:type="paragraph" w:customStyle="1" w:styleId="bodytext">
    <w:name w:val="bodytext"/>
    <w:basedOn w:val="Normalny"/>
    <w:rsid w:val="006A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kiet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kiet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etnic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mocja@rokietnica.pl" TargetMode="External"/><Relationship Id="rId10" Type="http://schemas.openxmlformats.org/officeDocument/2006/relationships/hyperlink" Target="mailto:promocja@rokiet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kietnica.pl/aktual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agnieszka.kepa</dc:creator>
  <cp:keywords/>
  <dc:description/>
  <cp:lastModifiedBy>Agniesza Kepa</cp:lastModifiedBy>
  <cp:revision>4</cp:revision>
  <dcterms:created xsi:type="dcterms:W3CDTF">2020-10-26T09:55:00Z</dcterms:created>
  <dcterms:modified xsi:type="dcterms:W3CDTF">2020-10-27T09:10:00Z</dcterms:modified>
</cp:coreProperties>
</file>