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808" w14:textId="77777777" w:rsidR="005656BF" w:rsidRPr="005656BF" w:rsidRDefault="005656BF" w:rsidP="005656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56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1559"/>
        <w:gridCol w:w="1985"/>
        <w:gridCol w:w="1701"/>
        <w:gridCol w:w="1854"/>
        <w:gridCol w:w="1406"/>
        <w:gridCol w:w="1417"/>
        <w:gridCol w:w="1134"/>
        <w:gridCol w:w="1134"/>
      </w:tblGrid>
      <w:tr w:rsidR="00FE6A8A" w14:paraId="5E147E47" w14:textId="77777777" w:rsidTr="008131AC">
        <w:tc>
          <w:tcPr>
            <w:tcW w:w="16302" w:type="dxa"/>
            <w:gridSpan w:val="11"/>
          </w:tcPr>
          <w:p w14:paraId="06289623" w14:textId="77777777" w:rsidR="00FE6A8A" w:rsidRPr="00FE6A8A" w:rsidRDefault="008131AC" w:rsidP="00B4769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GOSPODAOWANIE ODPADAMI KOMUNALNYMI</w:t>
            </w:r>
          </w:p>
        </w:tc>
      </w:tr>
      <w:tr w:rsidR="00FE6A8A" w14:paraId="713F7DF7" w14:textId="77777777" w:rsidTr="008131AC">
        <w:tc>
          <w:tcPr>
            <w:tcW w:w="568" w:type="dxa"/>
            <w:vMerge w:val="restart"/>
            <w:shd w:val="clear" w:color="auto" w:fill="9CC2E5" w:themeFill="accent1" w:themeFillTint="99"/>
          </w:tcPr>
          <w:p w14:paraId="533D4129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</w:tcPr>
          <w:p w14:paraId="6FF993CA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PODMIOT ODBIERAJĄCY ODPADY KOMUNALNE OD WŁAŚCICIELI NIERUCHOMOŚCI Z TERENU GMINY</w:t>
            </w:r>
          </w:p>
        </w:tc>
        <w:tc>
          <w:tcPr>
            <w:tcW w:w="5529" w:type="dxa"/>
            <w:gridSpan w:val="3"/>
            <w:shd w:val="clear" w:color="auto" w:fill="9CC2E5" w:themeFill="accent1" w:themeFillTint="99"/>
          </w:tcPr>
          <w:p w14:paraId="54A79AAD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MIEJSCA ZAGOSPODAROWANIA PRZEZ PODMIOTY ODBIERAJĄCE ODPADY KOMUNALNE OD WŁAŚCICIELI NIERUCHOMOŚCI Z TERENU DANEJ GMINY ZMIESZANYCH ODPADÓW KOMUNALNYCH, ODPADÓW ZIELONYCH ORAZ POZOSTAŁOŚCI Z SORTOWANIA ODPADÓW KOMUNALNYCH PRZEZNACZONYCH DO SKŁADOWANIA,</w:t>
            </w:r>
          </w:p>
        </w:tc>
        <w:tc>
          <w:tcPr>
            <w:tcW w:w="4961" w:type="dxa"/>
            <w:gridSpan w:val="3"/>
            <w:shd w:val="clear" w:color="auto" w:fill="9CC2E5" w:themeFill="accent1" w:themeFillTint="99"/>
          </w:tcPr>
          <w:p w14:paraId="3CE5C713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OSIĄGNIĘTYCH PRZEZ GMINĘ, WYMAGANE POZIOMY RECYKLINGU, PRZYGOTOWANIA DO PONOWNEGO UŻYCIA I ODZYSKU INNYMI METODAMI ORAZ OGRANICZENIA MASY ODPADÓW KOMUNALNYCH ULEGAJĄCYCH BIODEGRADACJI PRZEKAZYWANYCH DO SKŁADOWANIA,</w:t>
            </w:r>
          </w:p>
          <w:p w14:paraId="5612F0C7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9CC2E5" w:themeFill="accent1" w:themeFillTint="99"/>
          </w:tcPr>
          <w:p w14:paraId="2FABEA12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PUNKT SELEKTYWNEGO ZBIERANIA ODPADÓW KOMUNALNYCH</w:t>
            </w:r>
          </w:p>
        </w:tc>
      </w:tr>
      <w:tr w:rsidR="008131AC" w14:paraId="7F9F28F1" w14:textId="77777777" w:rsidTr="008131AC">
        <w:tc>
          <w:tcPr>
            <w:tcW w:w="568" w:type="dxa"/>
            <w:vMerge/>
          </w:tcPr>
          <w:p w14:paraId="2BD06D3C" w14:textId="77777777" w:rsidR="00FE6A8A" w:rsidRDefault="00FE6A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5FB5E0D" w14:textId="77777777" w:rsidR="00FE6A8A" w:rsidRDefault="00FE6A8A" w:rsidP="005656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7540EF6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Odpady zmieszane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ECEBF1E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Odpady BIO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C86D43D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Pozostałości z sortowania odpadów komunalnych przeznaczonych do składowania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B890931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Odpady BIO przekazane do składowania</w:t>
            </w:r>
          </w:p>
        </w:tc>
        <w:tc>
          <w:tcPr>
            <w:tcW w:w="1854" w:type="dxa"/>
            <w:shd w:val="clear" w:color="auto" w:fill="BDD6EE" w:themeFill="accent1" w:themeFillTint="66"/>
          </w:tcPr>
          <w:p w14:paraId="13327F42" w14:textId="77777777" w:rsidR="00FE6A8A" w:rsidRPr="00FE6A8A" w:rsidRDefault="00FE6A8A" w:rsidP="00B476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Poziom </w:t>
            </w:r>
            <w:r w:rsidRPr="00FE6A8A">
              <w:rPr>
                <w:b/>
                <w:sz w:val="16"/>
                <w:szCs w:val="16"/>
              </w:rPr>
              <w:t>recyklingu, przygotowania do ponownego użycia i odzysku innymi metodami</w:t>
            </w:r>
            <w:r>
              <w:rPr>
                <w:b/>
                <w:sz w:val="16"/>
                <w:szCs w:val="16"/>
              </w:rPr>
              <w:t xml:space="preserve"> innych niż niebezpieczne odpadów budowlanych  i rozbiórkowych</w:t>
            </w:r>
          </w:p>
        </w:tc>
        <w:tc>
          <w:tcPr>
            <w:tcW w:w="1406" w:type="dxa"/>
            <w:shd w:val="clear" w:color="auto" w:fill="BDD6EE" w:themeFill="accent1" w:themeFillTint="66"/>
          </w:tcPr>
          <w:p w14:paraId="1348D461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FE6A8A">
              <w:rPr>
                <w:b/>
                <w:sz w:val="16"/>
                <w:szCs w:val="16"/>
              </w:rPr>
              <w:t>Poziom recyklingu, przygotowania do ponownego użycia</w:t>
            </w:r>
            <w:r>
              <w:rPr>
                <w:b/>
                <w:sz w:val="16"/>
                <w:szCs w:val="16"/>
              </w:rPr>
              <w:t xml:space="preserve"> papieru, metali, tworzyw sztucznych i szkła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C085910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Prowadzący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74DB420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B03E61A" w14:textId="77777777" w:rsidR="00FE6A8A" w:rsidRPr="00B47694" w:rsidRDefault="00FE6A8A" w:rsidP="00B47694">
            <w:pPr>
              <w:jc w:val="center"/>
              <w:rPr>
                <w:b/>
                <w:sz w:val="16"/>
                <w:szCs w:val="16"/>
              </w:rPr>
            </w:pPr>
            <w:r w:rsidRPr="00B47694">
              <w:rPr>
                <w:b/>
                <w:sz w:val="16"/>
                <w:szCs w:val="16"/>
              </w:rPr>
              <w:t>Godziny otwarcia</w:t>
            </w:r>
          </w:p>
        </w:tc>
      </w:tr>
      <w:tr w:rsidR="00FB0336" w14:paraId="76FCC119" w14:textId="77777777" w:rsidTr="008131AC">
        <w:tc>
          <w:tcPr>
            <w:tcW w:w="568" w:type="dxa"/>
          </w:tcPr>
          <w:p w14:paraId="17F299EB" w14:textId="77777777" w:rsidR="00FB0336" w:rsidRDefault="00FB0336" w:rsidP="00FB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59" w:type="dxa"/>
          </w:tcPr>
          <w:p w14:paraId="5107834B" w14:textId="77777777" w:rsidR="00FB0336" w:rsidRDefault="00FB0336" w:rsidP="00FB0336">
            <w:pPr>
              <w:jc w:val="center"/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Przedsiębiorstwo Usług Komunalnych Sp. z o. Bytkowo ul. Topolowa 6, 62-090 Rokietnica</w:t>
            </w:r>
          </w:p>
        </w:tc>
        <w:tc>
          <w:tcPr>
            <w:tcW w:w="1985" w:type="dxa"/>
          </w:tcPr>
          <w:p w14:paraId="2844B38F" w14:textId="77777777" w:rsidR="00FB0336" w:rsidRPr="00FB0336" w:rsidRDefault="00FB0336" w:rsidP="00FB0336">
            <w:pPr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Regionalna Instalacja Przetwarzania Odpadów Komunalnych w Piotrowie Pierwszym gmina Czempiń</w:t>
            </w:r>
          </w:p>
        </w:tc>
        <w:tc>
          <w:tcPr>
            <w:tcW w:w="1559" w:type="dxa"/>
          </w:tcPr>
          <w:p w14:paraId="6EA92A39" w14:textId="77777777" w:rsidR="00FB0336" w:rsidRPr="00FB0336" w:rsidRDefault="00FB0336" w:rsidP="00FB0336">
            <w:pPr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Kompostownia w Rumianku gmina Tarnowo Podgórne</w:t>
            </w:r>
          </w:p>
        </w:tc>
        <w:tc>
          <w:tcPr>
            <w:tcW w:w="1985" w:type="dxa"/>
          </w:tcPr>
          <w:p w14:paraId="6AC5AC2A" w14:textId="3C852365" w:rsidR="00FB0336" w:rsidRPr="00FB0336" w:rsidRDefault="007F236F" w:rsidP="00FB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3C6AB0FB" w14:textId="77777777" w:rsidR="00FB0336" w:rsidRPr="00FB0336" w:rsidRDefault="00FB0336" w:rsidP="00FB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1854" w:type="dxa"/>
          </w:tcPr>
          <w:p w14:paraId="64147269" w14:textId="77777777" w:rsidR="00FB0336" w:rsidRPr="00FB0336" w:rsidRDefault="00FB0336" w:rsidP="00FB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1406" w:type="dxa"/>
          </w:tcPr>
          <w:p w14:paraId="7F760F31" w14:textId="77777777" w:rsidR="00FB0336" w:rsidRPr="00FB0336" w:rsidRDefault="00FB0336" w:rsidP="00FB0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38.756 %</w:t>
            </w:r>
          </w:p>
        </w:tc>
        <w:tc>
          <w:tcPr>
            <w:tcW w:w="1417" w:type="dxa"/>
          </w:tcPr>
          <w:p w14:paraId="6F31BDF7" w14:textId="77777777" w:rsidR="00FB0336" w:rsidRPr="00FB0336" w:rsidRDefault="00FB0336" w:rsidP="001608DE">
            <w:pPr>
              <w:jc w:val="center"/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Przedsiębiorstwo Usług Komunalnych Sp. z o.o.</w:t>
            </w:r>
          </w:p>
        </w:tc>
        <w:tc>
          <w:tcPr>
            <w:tcW w:w="1134" w:type="dxa"/>
          </w:tcPr>
          <w:p w14:paraId="62518D9C" w14:textId="77777777" w:rsidR="00FB0336" w:rsidRPr="00FB0336" w:rsidRDefault="00FB0336" w:rsidP="001608DE">
            <w:pPr>
              <w:jc w:val="center"/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Bytkowo ul. Topolowa 6, 62-090 Rokietnica</w:t>
            </w:r>
          </w:p>
        </w:tc>
        <w:tc>
          <w:tcPr>
            <w:tcW w:w="1134" w:type="dxa"/>
          </w:tcPr>
          <w:p w14:paraId="320684B9" w14:textId="77777777" w:rsidR="00FB0336" w:rsidRDefault="00FB0336" w:rsidP="001608DE">
            <w:pPr>
              <w:jc w:val="center"/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wtorek i czwartek</w:t>
            </w:r>
          </w:p>
          <w:p w14:paraId="535D8525" w14:textId="77777777" w:rsidR="001608DE" w:rsidRDefault="001608DE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17.00</w:t>
            </w:r>
          </w:p>
          <w:p w14:paraId="45C9B77B" w14:textId="77777777" w:rsidR="001608DE" w:rsidRDefault="001608DE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14:paraId="6DB294A0" w14:textId="6690B7C2" w:rsidR="001608DE" w:rsidRPr="00FB0336" w:rsidRDefault="001608DE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14.00</w:t>
            </w:r>
          </w:p>
        </w:tc>
      </w:tr>
      <w:tr w:rsidR="00FE6A8A" w14:paraId="44177760" w14:textId="77777777" w:rsidTr="008131AC">
        <w:tc>
          <w:tcPr>
            <w:tcW w:w="568" w:type="dxa"/>
          </w:tcPr>
          <w:p w14:paraId="5988C967" w14:textId="77777777" w:rsidR="00FE6A8A" w:rsidRDefault="00FE6A8A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</w:tcPr>
          <w:p w14:paraId="6FA34EDB" w14:textId="77777777" w:rsidR="00FE6A8A" w:rsidRDefault="00FB0336" w:rsidP="00FE6A8A">
            <w:pPr>
              <w:jc w:val="center"/>
              <w:rPr>
                <w:sz w:val="16"/>
                <w:szCs w:val="16"/>
              </w:rPr>
            </w:pPr>
            <w:r w:rsidRPr="00FB0336">
              <w:rPr>
                <w:sz w:val="16"/>
                <w:szCs w:val="16"/>
              </w:rPr>
              <w:t>Przedsiębiorstwo Usług Komunalnych Sp. z o. Bytkowo ul. Topolowa 6, 62-090 Rokietnica</w:t>
            </w:r>
          </w:p>
        </w:tc>
        <w:tc>
          <w:tcPr>
            <w:tcW w:w="1985" w:type="dxa"/>
          </w:tcPr>
          <w:p w14:paraId="67150A9D" w14:textId="77777777" w:rsidR="00FE6A8A" w:rsidRDefault="00FE6A8A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Regionalna Instalacja Przetwarzania Odpadów Komunalnych w Piotrowie Pierwszym gmina Czempiń</w:t>
            </w:r>
          </w:p>
        </w:tc>
        <w:tc>
          <w:tcPr>
            <w:tcW w:w="1559" w:type="dxa"/>
          </w:tcPr>
          <w:p w14:paraId="2D4507F9" w14:textId="77777777" w:rsidR="00FE6A8A" w:rsidRDefault="00FE6A8A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Kompostownia w Rumianku gmina Tarnowo Podgórne</w:t>
            </w:r>
          </w:p>
        </w:tc>
        <w:tc>
          <w:tcPr>
            <w:tcW w:w="1985" w:type="dxa"/>
          </w:tcPr>
          <w:p w14:paraId="4C4F9441" w14:textId="5AABA571" w:rsidR="00FE6A8A" w:rsidRDefault="007F236F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23F74F51" w14:textId="77777777" w:rsidR="00FE6A8A" w:rsidRDefault="00FE6A8A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1854" w:type="dxa"/>
          </w:tcPr>
          <w:p w14:paraId="61AA97C3" w14:textId="77777777" w:rsidR="00FE6A8A" w:rsidRPr="00B47694" w:rsidRDefault="00FE6A8A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1406" w:type="dxa"/>
          </w:tcPr>
          <w:p w14:paraId="688CFCAA" w14:textId="77777777" w:rsidR="00FE6A8A" w:rsidRPr="00B47694" w:rsidRDefault="00FB0336" w:rsidP="00FE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58,2 %</w:t>
            </w:r>
          </w:p>
        </w:tc>
        <w:tc>
          <w:tcPr>
            <w:tcW w:w="1417" w:type="dxa"/>
          </w:tcPr>
          <w:p w14:paraId="03C5E406" w14:textId="77777777" w:rsidR="00FE6A8A" w:rsidRDefault="00FE6A8A" w:rsidP="001608DE">
            <w:pPr>
              <w:jc w:val="center"/>
              <w:rPr>
                <w:sz w:val="16"/>
                <w:szCs w:val="16"/>
              </w:rPr>
            </w:pPr>
            <w:r w:rsidRPr="00B47694">
              <w:rPr>
                <w:sz w:val="16"/>
                <w:szCs w:val="16"/>
              </w:rPr>
              <w:t>Przedsiębiorstwo Usług Komunalnych Sp. z o.</w:t>
            </w:r>
            <w:r>
              <w:rPr>
                <w:sz w:val="16"/>
                <w:szCs w:val="16"/>
              </w:rPr>
              <w:t>o.</w:t>
            </w:r>
          </w:p>
        </w:tc>
        <w:tc>
          <w:tcPr>
            <w:tcW w:w="1134" w:type="dxa"/>
          </w:tcPr>
          <w:p w14:paraId="59C95A9F" w14:textId="77777777" w:rsidR="00FE6A8A" w:rsidRDefault="00FE6A8A" w:rsidP="001608DE">
            <w:pPr>
              <w:jc w:val="center"/>
              <w:rPr>
                <w:sz w:val="16"/>
                <w:szCs w:val="16"/>
              </w:rPr>
            </w:pPr>
            <w:r w:rsidRPr="00B47694">
              <w:rPr>
                <w:sz w:val="16"/>
                <w:szCs w:val="16"/>
              </w:rPr>
              <w:t>Bytkowo ul. Topolowa 6, 62-090 Rokietnica</w:t>
            </w:r>
          </w:p>
        </w:tc>
        <w:tc>
          <w:tcPr>
            <w:tcW w:w="1134" w:type="dxa"/>
          </w:tcPr>
          <w:p w14:paraId="1CA6788E" w14:textId="77777777" w:rsidR="00FE6A8A" w:rsidRDefault="00FE6A8A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i czwartek</w:t>
            </w:r>
          </w:p>
          <w:p w14:paraId="396B9D8D" w14:textId="77777777" w:rsidR="00FE6A8A" w:rsidRDefault="00FE6A8A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17.00</w:t>
            </w:r>
          </w:p>
          <w:p w14:paraId="70880C60" w14:textId="7292C78C" w:rsidR="00FE6A8A" w:rsidRDefault="00FE6A8A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14:paraId="2E4FBD21" w14:textId="77777777" w:rsidR="00FE6A8A" w:rsidRPr="00B47694" w:rsidRDefault="00FE6A8A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14.00</w:t>
            </w:r>
          </w:p>
        </w:tc>
      </w:tr>
      <w:tr w:rsidR="008131AC" w14:paraId="356DBC1D" w14:textId="77777777" w:rsidTr="008131AC">
        <w:tc>
          <w:tcPr>
            <w:tcW w:w="568" w:type="dxa"/>
          </w:tcPr>
          <w:p w14:paraId="534B764A" w14:textId="77777777" w:rsidR="008131AC" w:rsidRDefault="008131AC" w:rsidP="00813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</w:tcPr>
          <w:p w14:paraId="1105DB9D" w14:textId="77777777" w:rsidR="008131AC" w:rsidRDefault="008131AC" w:rsidP="008131AC">
            <w:pPr>
              <w:jc w:val="center"/>
              <w:rPr>
                <w:sz w:val="16"/>
                <w:szCs w:val="16"/>
              </w:rPr>
            </w:pPr>
            <w:r w:rsidRPr="005656BF">
              <w:rPr>
                <w:sz w:val="16"/>
                <w:szCs w:val="16"/>
              </w:rPr>
              <w:t>Przedsiębiorstwo Usług Komunalnych Sp. z o. Bytkowo ul. Topolowa 6, 62-090 Rokietnica</w:t>
            </w:r>
          </w:p>
        </w:tc>
        <w:tc>
          <w:tcPr>
            <w:tcW w:w="1985" w:type="dxa"/>
          </w:tcPr>
          <w:p w14:paraId="28C6CAA3" w14:textId="77777777" w:rsidR="008131AC" w:rsidRPr="008131AC" w:rsidRDefault="008131AC" w:rsidP="008131AC">
            <w:pPr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Regionalna Instalacja Przetwarzania Odpadów Komunalnych w Piotrowie Pierwszym gmina Czempiń</w:t>
            </w:r>
          </w:p>
        </w:tc>
        <w:tc>
          <w:tcPr>
            <w:tcW w:w="1559" w:type="dxa"/>
          </w:tcPr>
          <w:p w14:paraId="6D589652" w14:textId="77777777" w:rsidR="008131AC" w:rsidRPr="008131AC" w:rsidRDefault="008131AC" w:rsidP="008131AC">
            <w:pPr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Kompostownia w Rumianku gmina Tarnowo Podgórne</w:t>
            </w:r>
          </w:p>
        </w:tc>
        <w:tc>
          <w:tcPr>
            <w:tcW w:w="1985" w:type="dxa"/>
          </w:tcPr>
          <w:p w14:paraId="7A8BB016" w14:textId="05F6D265" w:rsidR="008131AC" w:rsidRDefault="007F236F" w:rsidP="00813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5BEF3633" w14:textId="4A2D6042" w:rsidR="008131AC" w:rsidRPr="00FE6A8A" w:rsidRDefault="00927845" w:rsidP="00813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1854" w:type="dxa"/>
          </w:tcPr>
          <w:p w14:paraId="02FF2643" w14:textId="038C10F5" w:rsidR="008131AC" w:rsidRPr="00FE6A8A" w:rsidRDefault="00927845" w:rsidP="00813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1406" w:type="dxa"/>
          </w:tcPr>
          <w:p w14:paraId="116B82C1" w14:textId="357AA127" w:rsidR="008131AC" w:rsidRPr="00FE6A8A" w:rsidRDefault="007F236F" w:rsidP="00813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54, 3%</w:t>
            </w:r>
          </w:p>
        </w:tc>
        <w:tc>
          <w:tcPr>
            <w:tcW w:w="1417" w:type="dxa"/>
          </w:tcPr>
          <w:p w14:paraId="6483D23F" w14:textId="77777777" w:rsidR="008131AC" w:rsidRPr="008131AC" w:rsidRDefault="008131AC" w:rsidP="001608DE">
            <w:pPr>
              <w:jc w:val="center"/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Przedsiębiorstwo Usług Komunalnych Sp. z o.o.</w:t>
            </w:r>
          </w:p>
        </w:tc>
        <w:tc>
          <w:tcPr>
            <w:tcW w:w="1134" w:type="dxa"/>
          </w:tcPr>
          <w:p w14:paraId="3025AB35" w14:textId="77777777" w:rsidR="008131AC" w:rsidRPr="008131AC" w:rsidRDefault="008131AC" w:rsidP="001608DE">
            <w:pPr>
              <w:jc w:val="center"/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Bytkowo ul. Topolowa 6, 62-090 Rokietnica</w:t>
            </w:r>
          </w:p>
        </w:tc>
        <w:tc>
          <w:tcPr>
            <w:tcW w:w="1134" w:type="dxa"/>
          </w:tcPr>
          <w:p w14:paraId="1BA30E41" w14:textId="77777777" w:rsidR="008131AC" w:rsidRDefault="008131AC" w:rsidP="001608DE">
            <w:pPr>
              <w:jc w:val="center"/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wtorek i czwartek</w:t>
            </w:r>
          </w:p>
          <w:p w14:paraId="59668D62" w14:textId="77777777" w:rsidR="001608DE" w:rsidRDefault="001608DE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17.00</w:t>
            </w:r>
          </w:p>
          <w:p w14:paraId="4E4AC42A" w14:textId="77777777" w:rsidR="001608DE" w:rsidRDefault="001608DE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14:paraId="3025CE72" w14:textId="255457C0" w:rsidR="001608DE" w:rsidRPr="008131AC" w:rsidRDefault="001608DE" w:rsidP="00160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14.00</w:t>
            </w:r>
          </w:p>
        </w:tc>
      </w:tr>
      <w:tr w:rsidR="00927845" w14:paraId="03E38450" w14:textId="77777777" w:rsidTr="008131AC">
        <w:tc>
          <w:tcPr>
            <w:tcW w:w="568" w:type="dxa"/>
          </w:tcPr>
          <w:p w14:paraId="4C1C3E32" w14:textId="772AD203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</w:tcPr>
          <w:p w14:paraId="728AE3B2" w14:textId="4FC23EB8" w:rsidR="00927845" w:rsidRPr="005656BF" w:rsidRDefault="00927845" w:rsidP="00927845">
            <w:pPr>
              <w:jc w:val="center"/>
              <w:rPr>
                <w:sz w:val="16"/>
                <w:szCs w:val="16"/>
              </w:rPr>
            </w:pPr>
            <w:r w:rsidRPr="005656BF">
              <w:rPr>
                <w:sz w:val="16"/>
                <w:szCs w:val="16"/>
              </w:rPr>
              <w:t>Przedsiębiorstwo Usług Komunalnych Sp. z o. Bytkowo ul. Topolowa 6, 62-090 Rokietnica</w:t>
            </w:r>
          </w:p>
        </w:tc>
        <w:tc>
          <w:tcPr>
            <w:tcW w:w="1985" w:type="dxa"/>
          </w:tcPr>
          <w:p w14:paraId="554E1435" w14:textId="4BCBCBE2" w:rsidR="00927845" w:rsidRPr="008131AC" w:rsidRDefault="00927845" w:rsidP="00927845">
            <w:pPr>
              <w:jc w:val="center"/>
              <w:rPr>
                <w:sz w:val="16"/>
                <w:szCs w:val="16"/>
              </w:rPr>
            </w:pPr>
            <w:r w:rsidRPr="00DA1C6F">
              <w:rPr>
                <w:sz w:val="16"/>
                <w:szCs w:val="16"/>
              </w:rPr>
              <w:t xml:space="preserve">Instalacja ZUO </w:t>
            </w:r>
            <w:proofErr w:type="spellStart"/>
            <w:r w:rsidRPr="00DA1C6F">
              <w:rPr>
                <w:sz w:val="16"/>
                <w:szCs w:val="16"/>
              </w:rPr>
              <w:t>Clean</w:t>
            </w:r>
            <w:proofErr w:type="spellEnd"/>
            <w:r w:rsidRPr="00DA1C6F">
              <w:rPr>
                <w:sz w:val="16"/>
                <w:szCs w:val="16"/>
              </w:rPr>
              <w:t xml:space="preserve"> City Sp. z .o.o. w Mnichach</w:t>
            </w:r>
            <w:r w:rsidRPr="00DA1C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2F6A0880" w14:textId="5A81C611" w:rsidR="00927845" w:rsidRPr="008131AC" w:rsidRDefault="00927845" w:rsidP="00927845">
            <w:pPr>
              <w:rPr>
                <w:sz w:val="16"/>
                <w:szCs w:val="16"/>
              </w:rPr>
            </w:pPr>
            <w:r w:rsidRPr="00DA1C6F">
              <w:rPr>
                <w:sz w:val="16"/>
                <w:szCs w:val="16"/>
              </w:rPr>
              <w:t>Kompostownia w Rumianku gmina Tarnowo Podgórne</w:t>
            </w:r>
          </w:p>
        </w:tc>
        <w:tc>
          <w:tcPr>
            <w:tcW w:w="1985" w:type="dxa"/>
          </w:tcPr>
          <w:p w14:paraId="11D4E8C6" w14:textId="4D23AF46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111,2748</w:t>
            </w:r>
          </w:p>
        </w:tc>
        <w:tc>
          <w:tcPr>
            <w:tcW w:w="1701" w:type="dxa"/>
          </w:tcPr>
          <w:p w14:paraId="2FF2B857" w14:textId="319D1747" w:rsidR="00927845" w:rsidRPr="00FE6A8A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1854" w:type="dxa"/>
          </w:tcPr>
          <w:p w14:paraId="0D96B53B" w14:textId="6CCC0D1B" w:rsidR="00927845" w:rsidRPr="00FE6A8A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63,68 %</w:t>
            </w:r>
          </w:p>
        </w:tc>
        <w:tc>
          <w:tcPr>
            <w:tcW w:w="1406" w:type="dxa"/>
          </w:tcPr>
          <w:p w14:paraId="69B340D1" w14:textId="248D1947" w:rsidR="00927845" w:rsidRPr="00FE6A8A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69,43 %</w:t>
            </w:r>
          </w:p>
        </w:tc>
        <w:tc>
          <w:tcPr>
            <w:tcW w:w="1417" w:type="dxa"/>
          </w:tcPr>
          <w:p w14:paraId="1CCA8E76" w14:textId="16BB05D6" w:rsidR="00927845" w:rsidRPr="00927845" w:rsidRDefault="00927845" w:rsidP="00927845">
            <w:pPr>
              <w:jc w:val="center"/>
              <w:rPr>
                <w:sz w:val="16"/>
                <w:szCs w:val="16"/>
              </w:rPr>
            </w:pPr>
            <w:r w:rsidRPr="00927845">
              <w:rPr>
                <w:sz w:val="16"/>
                <w:szCs w:val="16"/>
              </w:rPr>
              <w:t>Przedsiębiorstwo Usług Komunalnych Sp. z o.o.</w:t>
            </w:r>
          </w:p>
        </w:tc>
        <w:tc>
          <w:tcPr>
            <w:tcW w:w="1134" w:type="dxa"/>
          </w:tcPr>
          <w:p w14:paraId="21C7F400" w14:textId="1FDB977E" w:rsidR="00927845" w:rsidRPr="00927845" w:rsidRDefault="00927845" w:rsidP="00927845">
            <w:pPr>
              <w:jc w:val="center"/>
              <w:rPr>
                <w:sz w:val="16"/>
                <w:szCs w:val="16"/>
              </w:rPr>
            </w:pPr>
            <w:r w:rsidRPr="00927845">
              <w:rPr>
                <w:sz w:val="16"/>
                <w:szCs w:val="16"/>
              </w:rPr>
              <w:t>Bytkowo ul. Topolowa 6, 62-090 Rokietnica</w:t>
            </w:r>
          </w:p>
        </w:tc>
        <w:tc>
          <w:tcPr>
            <w:tcW w:w="1134" w:type="dxa"/>
          </w:tcPr>
          <w:p w14:paraId="5D6CBCC9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wtorek i czwartek</w:t>
            </w:r>
          </w:p>
          <w:p w14:paraId="2F934D54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17.00</w:t>
            </w:r>
          </w:p>
          <w:p w14:paraId="410A4EFB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14:paraId="0EE86125" w14:textId="4384C741" w:rsidR="00927845" w:rsidRPr="008131AC" w:rsidRDefault="00927845" w:rsidP="00927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14.00</w:t>
            </w:r>
          </w:p>
        </w:tc>
      </w:tr>
      <w:tr w:rsidR="00927845" w14:paraId="5CEB6911" w14:textId="77777777" w:rsidTr="008131AC">
        <w:tc>
          <w:tcPr>
            <w:tcW w:w="568" w:type="dxa"/>
          </w:tcPr>
          <w:p w14:paraId="5B4F05F0" w14:textId="60E971F5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</w:tcPr>
          <w:p w14:paraId="01A3B19E" w14:textId="029328D3" w:rsidR="00927845" w:rsidRPr="00DA1C6F" w:rsidRDefault="00927845" w:rsidP="00927845">
            <w:pPr>
              <w:jc w:val="center"/>
              <w:rPr>
                <w:sz w:val="16"/>
                <w:szCs w:val="16"/>
              </w:rPr>
            </w:pPr>
            <w:r w:rsidRPr="00DA1C6F">
              <w:rPr>
                <w:sz w:val="16"/>
                <w:szCs w:val="16"/>
              </w:rPr>
              <w:t>Przedsiębiorstwo Usług Komunalnych Sp. z o. Bytkowo ul. Topolowa 6, 62-090 Rokietnica</w:t>
            </w:r>
          </w:p>
        </w:tc>
        <w:tc>
          <w:tcPr>
            <w:tcW w:w="1985" w:type="dxa"/>
          </w:tcPr>
          <w:p w14:paraId="7FE19D50" w14:textId="6291DE79" w:rsidR="00927845" w:rsidRPr="00DA1C6F" w:rsidRDefault="00927845" w:rsidP="00927845">
            <w:pPr>
              <w:jc w:val="center"/>
              <w:rPr>
                <w:sz w:val="16"/>
                <w:szCs w:val="16"/>
              </w:rPr>
            </w:pPr>
            <w:r w:rsidRPr="00DA1C6F">
              <w:rPr>
                <w:sz w:val="16"/>
                <w:szCs w:val="16"/>
              </w:rPr>
              <w:t xml:space="preserve">Instalacja ZUO </w:t>
            </w:r>
            <w:proofErr w:type="spellStart"/>
            <w:r w:rsidRPr="00DA1C6F">
              <w:rPr>
                <w:sz w:val="16"/>
                <w:szCs w:val="16"/>
              </w:rPr>
              <w:t>Clean</w:t>
            </w:r>
            <w:proofErr w:type="spellEnd"/>
            <w:r w:rsidRPr="00DA1C6F">
              <w:rPr>
                <w:sz w:val="16"/>
                <w:szCs w:val="16"/>
              </w:rPr>
              <w:t xml:space="preserve"> City Sp. z .o.o. w Mnichach </w:t>
            </w:r>
          </w:p>
        </w:tc>
        <w:tc>
          <w:tcPr>
            <w:tcW w:w="1559" w:type="dxa"/>
          </w:tcPr>
          <w:p w14:paraId="0D5CF8A2" w14:textId="1110AE2A" w:rsidR="00927845" w:rsidRPr="00DA1C6F" w:rsidRDefault="00927845" w:rsidP="00927845">
            <w:pPr>
              <w:rPr>
                <w:sz w:val="16"/>
                <w:szCs w:val="16"/>
              </w:rPr>
            </w:pPr>
            <w:r w:rsidRPr="00DA1C6F">
              <w:rPr>
                <w:sz w:val="16"/>
                <w:szCs w:val="16"/>
              </w:rPr>
              <w:t>Kompostownia w Rumianku gmina Tarnowo Podgórne</w:t>
            </w:r>
          </w:p>
        </w:tc>
        <w:tc>
          <w:tcPr>
            <w:tcW w:w="1985" w:type="dxa"/>
          </w:tcPr>
          <w:p w14:paraId="42BB1387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E8F01F" w14:textId="77777777" w:rsidR="00927845" w:rsidRPr="00FE6A8A" w:rsidRDefault="00927845" w:rsidP="0092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0C509315" w14:textId="77777777" w:rsidR="00927845" w:rsidRPr="00FE6A8A" w:rsidRDefault="00927845" w:rsidP="0092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14:paraId="0A273A7D" w14:textId="77777777" w:rsidR="00927845" w:rsidRPr="00FE6A8A" w:rsidRDefault="00927845" w:rsidP="0092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DFB872F" w14:textId="464F91D1" w:rsidR="00927845" w:rsidRPr="00927845" w:rsidRDefault="00927845" w:rsidP="00927845">
            <w:pPr>
              <w:jc w:val="center"/>
              <w:rPr>
                <w:sz w:val="16"/>
                <w:szCs w:val="16"/>
              </w:rPr>
            </w:pPr>
            <w:r w:rsidRPr="00927845">
              <w:rPr>
                <w:sz w:val="16"/>
                <w:szCs w:val="16"/>
              </w:rPr>
              <w:t>Przedsiębiorstwo Usług Komunalnych Sp. z o.o.</w:t>
            </w:r>
          </w:p>
        </w:tc>
        <w:tc>
          <w:tcPr>
            <w:tcW w:w="1134" w:type="dxa"/>
          </w:tcPr>
          <w:p w14:paraId="557DCB46" w14:textId="7599DEFB" w:rsidR="00927845" w:rsidRPr="00927845" w:rsidRDefault="00927845" w:rsidP="00927845">
            <w:pPr>
              <w:jc w:val="center"/>
              <w:rPr>
                <w:sz w:val="16"/>
                <w:szCs w:val="16"/>
              </w:rPr>
            </w:pPr>
            <w:r w:rsidRPr="00927845">
              <w:rPr>
                <w:sz w:val="16"/>
                <w:szCs w:val="16"/>
              </w:rPr>
              <w:t>Bytkowo ul. Topolowa 6, 62-090 Rokietnica</w:t>
            </w:r>
          </w:p>
        </w:tc>
        <w:tc>
          <w:tcPr>
            <w:tcW w:w="1134" w:type="dxa"/>
          </w:tcPr>
          <w:p w14:paraId="2DEFCD1B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  <w:r w:rsidRPr="008131AC">
              <w:rPr>
                <w:sz w:val="16"/>
                <w:szCs w:val="16"/>
              </w:rPr>
              <w:t>wtorek i czwartek</w:t>
            </w:r>
          </w:p>
          <w:p w14:paraId="639C532F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17.00</w:t>
            </w:r>
          </w:p>
          <w:p w14:paraId="7F300BC3" w14:textId="77777777" w:rsidR="00927845" w:rsidRDefault="00927845" w:rsidP="0092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14:paraId="55EC14EB" w14:textId="714021F0" w:rsidR="00927845" w:rsidRPr="008131AC" w:rsidRDefault="00927845" w:rsidP="00927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14.00</w:t>
            </w:r>
          </w:p>
        </w:tc>
      </w:tr>
    </w:tbl>
    <w:p w14:paraId="4DD67010" w14:textId="77777777" w:rsidR="00ED7D3F" w:rsidRPr="005656BF" w:rsidRDefault="009E497F">
      <w:pPr>
        <w:rPr>
          <w:sz w:val="16"/>
          <w:szCs w:val="16"/>
        </w:rPr>
      </w:pPr>
    </w:p>
    <w:sectPr w:rsidR="00ED7D3F" w:rsidRPr="005656BF" w:rsidSect="00FE6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BF"/>
    <w:rsid w:val="001608DE"/>
    <w:rsid w:val="005656BF"/>
    <w:rsid w:val="007F236F"/>
    <w:rsid w:val="008131AC"/>
    <w:rsid w:val="00927845"/>
    <w:rsid w:val="009377A5"/>
    <w:rsid w:val="009E497F"/>
    <w:rsid w:val="00B47694"/>
    <w:rsid w:val="00D1597A"/>
    <w:rsid w:val="00DA1C6F"/>
    <w:rsid w:val="00DB6781"/>
    <w:rsid w:val="00DF3C57"/>
    <w:rsid w:val="00EB0642"/>
    <w:rsid w:val="00FB0336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A522"/>
  <w15:chartTrackingRefBased/>
  <w15:docId w15:val="{6FDC7AB6-8705-45BD-A354-8FECD06D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KLokke</dc:creator>
  <cp:keywords/>
  <dc:description/>
  <cp:lastModifiedBy>Katarzyna Lokke</cp:lastModifiedBy>
  <cp:revision>3</cp:revision>
  <dcterms:created xsi:type="dcterms:W3CDTF">2019-06-25T07:49:00Z</dcterms:created>
  <dcterms:modified xsi:type="dcterms:W3CDTF">2021-05-18T08:01:00Z</dcterms:modified>
</cp:coreProperties>
</file>